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C7E" w:rsidRDefault="00846C7E" w:rsidP="006F0F16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11169426"/>
    </w:p>
    <w:p w:rsidR="00846C7E" w:rsidRDefault="00846C7E" w:rsidP="006F0F16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46C7E" w:rsidRDefault="009C7F1E" w:rsidP="006F0F16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210300" cy="8784018"/>
            <wp:effectExtent l="0" t="0" r="0" b="0"/>
            <wp:docPr id="1" name="Рисунок 1" descr="C:\Windows\system32\config\systemprofile\Desktop\шеронова 26\ПРОГРАММЫ Кузнецовой С,П,\технология 5-7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dows\system32\config\systemprofile\Desktop\шеронова 26\ПРОГРАММЫ Кузнецовой С,П,\технология 5-7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784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C7E" w:rsidRDefault="00846C7E" w:rsidP="006F0F16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46C7E" w:rsidRDefault="00846C7E" w:rsidP="006F0F16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46C7E" w:rsidRDefault="00846C7E" w:rsidP="006F0F16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46C7E" w:rsidRDefault="00846C7E" w:rsidP="006F0F16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46C7E" w:rsidRDefault="00846C7E" w:rsidP="006F0F16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F0F16" w:rsidRDefault="006F0F16" w:rsidP="006F0F16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_GoBack"/>
      <w:bookmarkEnd w:id="1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br w:type="page"/>
      </w:r>
    </w:p>
    <w:p w:rsidR="006F0F16" w:rsidRDefault="006F0F16" w:rsidP="006F0F16">
      <w:pPr>
        <w:spacing w:after="0" w:line="240" w:lineRule="auto"/>
        <w:ind w:left="-567" w:firstLine="283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9D4752" w:rsidRPr="003D4626" w:rsidRDefault="009D4752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подхода в реализации содержания.</w:t>
      </w:r>
      <w:proofErr w:type="gramEnd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</w:t>
      </w:r>
      <w:r w:rsidRPr="003D462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знакомит </w:t>
      </w:r>
      <w:proofErr w:type="gramStart"/>
      <w:r w:rsidRPr="003D462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обучающихся</w:t>
      </w:r>
      <w:proofErr w:type="gramEnd"/>
      <w:r w:rsidRPr="003D462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нанотехнологии</w:t>
      </w:r>
      <w:proofErr w:type="spell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агро</w:t>
      </w:r>
      <w:proofErr w:type="spell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биотехнологии, обработка пищевых продуктов.</w:t>
      </w:r>
      <w:proofErr w:type="gramEnd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личностные результаты.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Задачами курса технологии являются: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«Технология»;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эстетической, правовой, экологической, технологической и других ее проявлениях),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труда и готовности принимать нестандартные решения.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</w:t>
      </w: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построена по модульному принципу.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F16F9" w:rsidRDefault="003F16F9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F51A1" w:rsidRPr="003F16F9" w:rsidRDefault="003D4626" w:rsidP="003F16F9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 ПРОГРАММЫ ПО ТЕХНОЛОГИИ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Особенностью современной </w:t>
      </w:r>
      <w:proofErr w:type="spell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DF51A1" w:rsidRDefault="00DF51A1" w:rsidP="003F16F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макетирование»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 ПРОГРАММЫ ПО ТЕХНОЛОГИИ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Модули «Животноводство» и «Растениеводство»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Модули знакомят </w:t>
      </w:r>
      <w:proofErr w:type="gram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курсе технологии осуществляется реализация </w:t>
      </w:r>
      <w:proofErr w:type="spell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связей: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алгеброй и геометрией при изучении модулей «Компьютерная графика. Черчение», «3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пищевых продуктов»;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физикой при освоении моделей машин и механизмов, модуля «Робототехника», «3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пищевых продуктов»;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обществознанием при освоении темы «Технология и мир. </w:t>
      </w:r>
      <w:proofErr w:type="gram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Современная</w:t>
      </w:r>
      <w:proofErr w:type="gram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техносфера</w:t>
      </w:r>
      <w:proofErr w:type="spell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в инвариантном модуле «Производство и технологии».</w:t>
      </w:r>
    </w:p>
    <w:p w:rsidR="003D4626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11169422"/>
      <w:bookmarkEnd w:id="0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DF51A1" w:rsidRPr="006C40C4" w:rsidRDefault="003D4626" w:rsidP="006C40C4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141791714"/>
      <w:bookmarkEnd w:id="3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  <w:bookmarkStart w:id="4" w:name="_Toc141791715"/>
      <w:bookmarkEnd w:id="4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Технологии вокруг нас. Потребности человека. Преобразующая деятельность человека и технологии. Мир идей и </w:t>
      </w:r>
      <w:proofErr w:type="gram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</w:t>
      </w:r>
      <w:proofErr w:type="gram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новых вещей и продуктов. Производственная деятельность.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Материальный мир и потребности человека. Свойства вещей.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Материалы и сырьё. Естественные (природные) и искусственные материалы.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Материальные технологии. Технологический процесс.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и техника. Роль техники в производственной деятельности человека.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Когнитивные технологии: мозговой штурм, метод </w:t>
      </w:r>
      <w:proofErr w:type="gram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интеллект-карт</w:t>
      </w:r>
      <w:proofErr w:type="gram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метод фокальных объектов и другие.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Какие бывают профессии.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1791717"/>
      <w:bookmarkEnd w:id="5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Производственно-технологические задачи и способы их решения.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Информационные технологии. Перспективные технологии.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41791718"/>
      <w:bookmarkEnd w:id="6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Эстетическая ценность результатов труда. Промышленная эстетика. Дизайн.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ремёсла. Народные ремёсла и промыслы России.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Цифровизация</w:t>
      </w:r>
      <w:proofErr w:type="spell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производства. Цифровые технологии и способы обработки информации.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высокотехнологичных отраслей. «Высокие технологии» двойного назначения.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Современная </w:t>
      </w:r>
      <w:proofErr w:type="spell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техносфера</w:t>
      </w:r>
      <w:proofErr w:type="spell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Проблема взаимодействия природы и </w:t>
      </w:r>
      <w:proofErr w:type="spell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Современный транспорт и перспективы его развития.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1791719"/>
      <w:bookmarkEnd w:id="7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и его виды.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3D4626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нанотехнологии</w:t>
      </w:r>
      <w:proofErr w:type="spellEnd"/>
      <w:r w:rsidRPr="003D4626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).</w:t>
      </w:r>
    </w:p>
    <w:p w:rsidR="009D4752" w:rsidRPr="003D4626" w:rsidRDefault="003D4626" w:rsidP="001E3CC9">
      <w:pPr>
        <w:tabs>
          <w:tab w:val="left" w:pos="5129"/>
        </w:tabs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Сферы применения современных технологий.</w:t>
      </w:r>
      <w:r w:rsidR="001E3CC9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Рынок труда. Функции рынка труда. Трудовые ресурсы.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Профессия, квалификация и компетенции.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профессии в зависимости от интересов и способностей человека.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41791720"/>
      <w:bookmarkEnd w:id="8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Понятия, инструменты и технологии имитационного моделирования экономической деятельности. Модель реализации </w:t>
      </w:r>
      <w:proofErr w:type="gram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бизнес-идеи</w:t>
      </w:r>
      <w:proofErr w:type="gram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Этапы разработки </w:t>
      </w:r>
      <w:proofErr w:type="gram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бизнес-проекта</w:t>
      </w:r>
      <w:proofErr w:type="gram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 анализ выбранного направления экономической деятельности, создание логотипа фирмы, разработка бизнес-плана.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9" w:name="_Toc141791721"/>
      <w:bookmarkEnd w:id="9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Технологии обработки конструкционных материалов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Ручной и электрифицированный инструмент для обработки древесины.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древесины.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древесины.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питании и технологиях приготовления пищи.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пищевых продуктов.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Групповой проект по теме «Питание и здоровье человека».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Устройство швейной машины: виды приводов швейной машины, регуляторы.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стежков, швов. Виды ручных и машинных швов (стачные, краевые).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со швейным производством.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41791723"/>
      <w:bookmarkEnd w:id="10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металла.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обработки тонколистового металла.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металлов.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проектного изделия по технологической карте.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проектного изделия из тонколистового металла.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качества молочных продуктов, правила хранения продуктов.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пищевым производством.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Современные текстильные материалы, получение и свойства.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свой</w:t>
      </w:r>
      <w:proofErr w:type="gram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тк</w:t>
      </w:r>
      <w:proofErr w:type="gram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аней, выбор ткани с учётом эксплуатации изделия.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Одежда, виды одежды. Мода и стиль.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Выполнение технологических операций по раскрою и пошиву проектного изделия, отделке изделия.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41791724"/>
      <w:bookmarkEnd w:id="11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Пластмасса и другие современные материалы: свойства, получение и использование.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Блюда национальной кухни из мяса, рыбы.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2" w:name="_Toc141791725"/>
      <w:bookmarkEnd w:id="12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роботизация. Принципы работы робота.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Взаимосвязь конструкции робота и выполняемой им функции.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Робототехнический конструктор и </w:t>
      </w:r>
      <w:proofErr w:type="gram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комплектующие</w:t>
      </w:r>
      <w:proofErr w:type="gram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принципы программирования.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Визуальный язык для программирования простых робототехнических систем.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41791727"/>
      <w:bookmarkEnd w:id="13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Мобильная робототехника. Организация перемещения робототехнических устройств.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Транспортные роботы. Назначение, особенности.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контроллером, моторами, датчиками.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Сборка мобильного робота.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программирования мобильных роботов.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41791728"/>
      <w:bookmarkEnd w:id="14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Промышленные и бытовые роботы, их классификация, назначение, использование.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и проверка на работоспособность, усовершенствование конструкции робота.</w:t>
      </w:r>
    </w:p>
    <w:p w:rsidR="00DF51A1" w:rsidRPr="00DF51A1" w:rsidRDefault="003D4626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  <w:bookmarkStart w:id="15" w:name="_Toc141791729"/>
      <w:bookmarkEnd w:id="15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развития беспилотного авиастроения, применение беспилотных воздушных судов.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принципы теории автоматического управления и регулирования. Обратная связь.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Датчики, принципы и режимы работы, параметры, применение.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Отладка роботизированных конструкций в соответствии с поставленными задачами.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Беспроводное управление роботом.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 (одна из предложенных тем на выбор).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41791730"/>
      <w:bookmarkEnd w:id="16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Робототехнические системы. Автоматизированные и роботи</w:t>
      </w: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зированные производственные линии. 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Система интернет вещей. Промышленный интернет вещей.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Потребительский интернет вещей. Элементы «Умного дома».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Протоколы связи.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Перспективы автоматизации и роботизации: возможности и ограничения.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в области робототехники.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Научно-практический проект по робототехнике.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макетирование»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объёмных моделей с помощью компьютерных программ.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41791733"/>
      <w:bookmarkEnd w:id="17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 как технология создания визуальных моделей.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примитивы в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-моделировании. Куб и кубоид. Шар и многогранник. Цилиндр, призма, пирамида.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</w:t>
      </w:r>
      <w:proofErr w:type="spell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». Создание цифровой объёмной модели.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цифровой объёмной модели.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41791734"/>
      <w:bookmarkEnd w:id="18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сложных объектов. Рендеринг. Полигональная сетка.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«аддитивные технологии».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Технологическое оборудование для аддитивных технологий: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Области применения трёхмерной печати. Сырьё для трёхмерной печати.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аддитивного производства. Правила безопасного пользования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-принтером. Основные настройки для выполнения печати на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Подготовка к печати. Печать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:rsidR="00DF51A1" w:rsidRPr="006A3D53" w:rsidRDefault="003D4626" w:rsidP="006A3D53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  <w:bookmarkStart w:id="19" w:name="_Toc141791735"/>
      <w:bookmarkEnd w:id="19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графической грамоты. Графические материалы и инструменты.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Основные элементы графических изображений (точка, линия, контур, буквы и цифры, условные знаки).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чертежа.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41791737"/>
      <w:bookmarkEnd w:id="20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проектной документации.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выполнения чертежей с использованием чертёжных инструментов и приспособлений.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Стандарты оформления.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графическом редакторе, компьютерной графике.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графического редактора. Создание эскиза в графическом редакторе.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и редактирования текста в графическом редакторе.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печатной продукции в графическом редакторе.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41791738"/>
      <w:bookmarkEnd w:id="21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графической модели.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Математические, физические и информационные модели.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модели. Виды графических моделей.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Количественная и качественная оценка модели.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41791739"/>
      <w:bookmarkEnd w:id="22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документов, виды документов. Основная надпись.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Геометрические примитивы.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Создание, редактирование и трансформация графических объектов.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Изделия и их модели. Анализ формы объекта и синтез модели.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создания 3</w:t>
      </w:r>
      <w:r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Toc141791740"/>
      <w:bookmarkEnd w:id="23"/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4" w:name="_Toc141791741"/>
      <w:bookmarkEnd w:id="24"/>
    </w:p>
    <w:p w:rsidR="00B32B9F" w:rsidRDefault="00B32B9F" w:rsidP="003E693C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2B9F" w:rsidRDefault="00B32B9F" w:rsidP="003E693C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2B9F" w:rsidRDefault="00B32B9F" w:rsidP="003E693C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2B9F" w:rsidRDefault="00B32B9F" w:rsidP="003E693C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2B9F" w:rsidRDefault="00B32B9F" w:rsidP="003E693C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2B9F" w:rsidRDefault="00B32B9F" w:rsidP="003E693C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2B9F" w:rsidRDefault="00B32B9F" w:rsidP="003E693C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2B9F" w:rsidRDefault="00B32B9F" w:rsidP="003E693C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2B9F" w:rsidRDefault="00B32B9F" w:rsidP="003E693C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2B9F" w:rsidRDefault="00B32B9F" w:rsidP="003E693C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32B9F" w:rsidRDefault="00B32B9F" w:rsidP="003E693C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DF51A1" w:rsidRPr="003E693C" w:rsidRDefault="003D4626" w:rsidP="003E693C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ВАРИАТИВНЫЕ МОДУЛИ</w:t>
      </w:r>
      <w:bookmarkStart w:id="25" w:name="_Toc141791744"/>
      <w:bookmarkEnd w:id="25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«Животноводство»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7–8 КЛАССЫ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животных.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Домашние животные. Сельскохозяйственные животные.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сельскохозяйственных животных: помещение, оборудование, уход.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Разведение животных. Породы животных, их создание.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Лечение животных. Понятие о ветеринарии.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Заготовка кормов. Кормление животных. Питательность корма. Рацион.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Животные у нас дома. Забота о домашних и бездомных животных.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Проблема клонирования живых организмов. Социальные и этические проблемы.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животноводческих продуктов.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Использование цифровых технологий в животноводстве.</w:t>
      </w:r>
    </w:p>
    <w:p w:rsidR="009D4752" w:rsidRPr="0007527C" w:rsidRDefault="003D4626" w:rsidP="00EE5957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Цифровая </w:t>
      </w:r>
      <w:proofErr w:type="spellStart"/>
      <w:r w:rsidRPr="0007527C">
        <w:rPr>
          <w:rFonts w:ascii="Times New Roman" w:hAnsi="Times New Roman" w:cs="Times New Roman"/>
          <w:sz w:val="24"/>
          <w:szCs w:val="24"/>
          <w:lang w:val="ru-RU"/>
        </w:rPr>
        <w:t>ферма</w:t>
      </w:r>
      <w:proofErr w:type="gramStart"/>
      <w:r w:rsidRPr="0007527C">
        <w:rPr>
          <w:rFonts w:ascii="Times New Roman" w:hAnsi="Times New Roman" w:cs="Times New Roman"/>
          <w:sz w:val="24"/>
          <w:szCs w:val="24"/>
          <w:lang w:val="ru-RU"/>
        </w:rPr>
        <w:t>:а</w:t>
      </w:r>
      <w:proofErr w:type="gramEnd"/>
      <w:r w:rsidRPr="0007527C">
        <w:rPr>
          <w:rFonts w:ascii="Times New Roman" w:hAnsi="Times New Roman" w:cs="Times New Roman"/>
          <w:sz w:val="24"/>
          <w:szCs w:val="24"/>
          <w:lang w:val="ru-RU"/>
        </w:rPr>
        <w:t>втоматическое</w:t>
      </w:r>
      <w:proofErr w:type="spellEnd"/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 кормление животных</w:t>
      </w:r>
      <w:r w:rsidR="00EE5957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>автоматическая дойка</w:t>
      </w:r>
      <w:r w:rsidR="00EE5957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>уборка помещения и другое.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Цифровая «умная» ферма — перспективное направление роботизации в животноводстве.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Профессии, связанные с деятельностью животновода.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Зоотехник, </w:t>
      </w:r>
      <w:proofErr w:type="spellStart"/>
      <w:r w:rsidRPr="0007527C">
        <w:rPr>
          <w:rFonts w:ascii="Times New Roman" w:hAnsi="Times New Roman" w:cs="Times New Roman"/>
          <w:sz w:val="24"/>
          <w:szCs w:val="24"/>
          <w:lang w:val="ru-RU"/>
        </w:rPr>
        <w:t>зооинженер</w:t>
      </w:r>
      <w:proofErr w:type="spellEnd"/>
      <w:r w:rsidRPr="0007527C">
        <w:rPr>
          <w:rFonts w:ascii="Times New Roman" w:hAnsi="Times New Roman" w:cs="Times New Roman"/>
          <w:sz w:val="24"/>
          <w:szCs w:val="24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DF51A1" w:rsidRPr="0007527C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26" w:name="_Toc141791746"/>
      <w:bookmarkEnd w:id="26"/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b/>
          <w:sz w:val="24"/>
          <w:szCs w:val="24"/>
          <w:lang w:val="ru-RU"/>
        </w:rPr>
        <w:t>Модуль «Растениеводство»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b/>
          <w:sz w:val="24"/>
          <w:szCs w:val="24"/>
          <w:lang w:val="ru-RU"/>
        </w:rPr>
        <w:t>7–8 КЛАССЫ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Элементы технологий выращивания сельскохозяйственных культур.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Почвы, виды почв. Плодородие почв.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Инструменты обработки почвы: ручные и механизированные. Сельскохозяйственная техника.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Культурные растения и их классификация.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pacing w:val="-2"/>
          <w:sz w:val="24"/>
          <w:szCs w:val="24"/>
          <w:lang w:val="ru-RU"/>
        </w:rPr>
        <w:t>Выращивание растений на школьном/приусадебном участке.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Полезные для человека дикорастущие растения и их классификация.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Сохранение природной среды.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Сельскохозяйственное производство.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9D4752" w:rsidRPr="0007527C" w:rsidRDefault="003D4626" w:rsidP="00EE5957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Автоматизация и роботизация сельскохозяйственного производства:</w:t>
      </w:r>
      <w:r w:rsidR="00EE5957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анализаторы почвы </w:t>
      </w:r>
      <w:r w:rsidRPr="0007527C">
        <w:rPr>
          <w:rFonts w:ascii="Times New Roman" w:hAnsi="Times New Roman" w:cs="Times New Roman"/>
          <w:sz w:val="24"/>
          <w:szCs w:val="24"/>
        </w:rPr>
        <w:t>c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 использованием спутниковой системы навигации</w:t>
      </w:r>
      <w:r w:rsidR="00EE5957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>автоматизация тепличного хозяйства</w:t>
      </w:r>
      <w:r w:rsidR="00EE5957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>применение роботов-манипуляторов для уборки урожая</w:t>
      </w:r>
      <w:r w:rsidR="00EE5957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>внесение удобрения на основе данных от азотно-спектральных датчиков</w:t>
      </w:r>
      <w:r w:rsidR="00EE5957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>определение критических точек полей с помощью спутниковых снимков</w:t>
      </w:r>
      <w:r w:rsidR="00EE5957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7527C">
        <w:rPr>
          <w:rFonts w:ascii="Times New Roman" w:hAnsi="Times New Roman" w:cs="Times New Roman"/>
          <w:sz w:val="24"/>
          <w:szCs w:val="24"/>
          <w:lang w:val="ru-RU"/>
        </w:rPr>
        <w:t>использование БПЛА и другое.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Генно-модифицированные растения: положительные и отрицательные аспекты.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>Сельскохозяйственные профессии.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Профессии в сельском хозяйстве: агроном, агрохимик, </w:t>
      </w:r>
      <w:proofErr w:type="spellStart"/>
      <w:r w:rsidRPr="0007527C">
        <w:rPr>
          <w:rFonts w:ascii="Times New Roman" w:hAnsi="Times New Roman" w:cs="Times New Roman"/>
          <w:sz w:val="24"/>
          <w:szCs w:val="24"/>
          <w:lang w:val="ru-RU"/>
        </w:rPr>
        <w:t>агроинженер</w:t>
      </w:r>
      <w:proofErr w:type="spellEnd"/>
      <w:r w:rsidRPr="0007527C">
        <w:rPr>
          <w:rFonts w:ascii="Times New Roman" w:hAnsi="Times New Roman" w:cs="Times New Roman"/>
          <w:sz w:val="24"/>
          <w:szCs w:val="24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9D4752" w:rsidRPr="003D4626" w:rsidRDefault="009D4752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51A1" w:rsidRPr="003F16F9" w:rsidRDefault="003D4626" w:rsidP="003F16F9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7" w:name="block-11169424"/>
      <w:bookmarkEnd w:id="2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ТЕХНОЛОГИИ НА УРОВНЕ ОСНОВНОГО ОБЩЕГО ОБРАЗОВАНИЯ</w:t>
      </w:r>
      <w:bookmarkStart w:id="28" w:name="_Toc141791749"/>
      <w:bookmarkEnd w:id="28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 результате изучения технологии на уровне основного общего образования </w:t>
      </w:r>
      <w:proofErr w:type="gramStart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 в части: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патриотического воспитания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достижениям российских инженеров и учёных.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и духовно-нравственного воспитания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эстетических каче</w:t>
      </w:r>
      <w:proofErr w:type="gramStart"/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пр</w:t>
      </w:r>
      <w:proofErr w:type="gramEnd"/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едметов труда;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ценности научного познания и практической деятельности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науки как фундамента технологий;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ориентироваться в мире современных профессий;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достижение выдающихся результатов в профессиональной деятельности.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техносферой</w:t>
      </w:r>
      <w:proofErr w:type="spellEnd"/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:rsidR="00DF51A1" w:rsidRDefault="00DF51A1" w:rsidP="00FE742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9" w:name="_Toc141791750"/>
      <w:bookmarkEnd w:id="29"/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9D4752" w:rsidRPr="003D4626" w:rsidRDefault="003D4626" w:rsidP="003E693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познавательные учебные действия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техносфере</w:t>
      </w:r>
      <w:proofErr w:type="spellEnd"/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опытным путём изучать свойства различных материалов;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оценивать модели объектов, явлений и процессов;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между данными, информацией и знаниями;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:rsidR="00DF51A1" w:rsidRDefault="00DF51A1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) результатов преобразовательной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принятия себя и других: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FE7425" w:rsidRDefault="00FE7425" w:rsidP="003F16F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умения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общения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распознавать некорректную аргументацию.</w:t>
      </w:r>
    </w:p>
    <w:p w:rsidR="00DF51A1" w:rsidRDefault="00DF51A1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30" w:name="_Toc141791751"/>
      <w:bookmarkEnd w:id="30"/>
    </w:p>
    <w:p w:rsidR="003F16F9" w:rsidRDefault="003F16F9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F16F9" w:rsidRDefault="003F16F9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всех модулей обязательные предметные результаты: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620D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организовывать рабочее место в соответствии с изучаемой технологией;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620D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C620D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9D4752" w:rsidRPr="003D4626" w:rsidRDefault="009D4752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«Производство и технологии»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технологии;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потребности человека;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естественные (природные) и искусственные материалы;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анализировать свойства материалов;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технику, описывать назначение техники;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метод мозгового штурма, метод </w:t>
      </w:r>
      <w:proofErr w:type="gramStart"/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интеллект-карт</w:t>
      </w:r>
      <w:proofErr w:type="gramEnd"/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метод фокальных объектов и другие методы;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и характеризовать профессии.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6 классе: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машины и механизмы;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разрабатывать несложную технологическую, конструкторскую </w:t>
      </w:r>
      <w:r w:rsidR="003D4626"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документацию для выполнения творческих проектных задач;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варианты усовершенствования конструкций;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виды современных технологий и определять перспективы их развития.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развития технологий;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эстетичных промышленных изделий;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производства и производственные процессы;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современные и перспективные технологии;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экологические проблемы;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транспорта, оценивать перспективы развития;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на транспорте, транспортную логистику.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общие принципы управления;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получения, преобразования и использования энергии;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биотехнологии, их применение;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направления развития и особенности перспективных технологий;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предпринимательские идеи, обосновывать их решение;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определять проблему, анализировать потребности в продукте;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3F16F9" w:rsidRDefault="003F16F9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F16F9" w:rsidRDefault="003F16F9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перечислять и характеризовать виды современных информационно-когнитивных технологий;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модели экономической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бизнес-проект;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оценивать эффективность предпринимательской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закономерности технологического развития цивилизации;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:rsidR="009D4752" w:rsidRPr="003D4626" w:rsidRDefault="009D4752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4752" w:rsidRPr="003D4626" w:rsidRDefault="003D4626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«Технологии обработки материалов и пищевых продуктов»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древесины;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древесины, пиломатериалов;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древесины разных пород деревьев;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яиц, круп, овощей;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первичной обработки овощей, круп;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яиц, овощей, круп;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9D4752" w:rsidRPr="003D4626" w:rsidRDefault="00FE7425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3D462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металла;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металлов и их сплавов;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обрабатывать металлы и их сплавы слесарным инструментом;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национальные блюда из разных видов теста;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одежды, характеризовать стили одежды;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технологии механической обработки конструкционных материалов;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художественное оформление изделий;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рыбы,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блюда национальной кухни из рыбы, мяса;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9D4752" w:rsidRPr="003D4626" w:rsidRDefault="003D4626" w:rsidP="003E693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«Робототехника»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законы робототехники;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программировать мобильного робота;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осуществлять робототехнические проекты;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робототехнические проекты, совершенствовать </w:t>
      </w:r>
      <w:r w:rsidR="003D4626"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конструкцию, испытывать и презентовать результат проекта.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реализовывать полный цикл создания робота;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робототехнические системы;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применения роботов из различных областей материального мира;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возможности роботов, </w:t>
      </w:r>
      <w:proofErr w:type="spellStart"/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роботехнических</w:t>
      </w:r>
      <w:proofErr w:type="spellEnd"/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систем и направления их применения.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автоматизированные и роботизированные производственные линии;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перспективы развития робототехники;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реализовывать полный цикл создания робота;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визуальный язык для программирования простых робототехнических систем;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робототехнические проекты.</w:t>
      </w:r>
    </w:p>
    <w:p w:rsidR="00DF51A1" w:rsidRDefault="00DF51A1" w:rsidP="003E693C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</w:p>
    <w:p w:rsidR="009D4752" w:rsidRPr="003D4626" w:rsidRDefault="003D4626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«Компьютерная графика. Черчение»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и области применения графической информации;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применять чертёжные инструменты;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выполнять чертежи на листе А</w:t>
      </w:r>
      <w:proofErr w:type="gramStart"/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proofErr w:type="gramEnd"/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(рамка, основная надпись, масштаб, виды, нанесение размеров).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- з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нать и выполнять основные правила выполнения чертежей с использованием чертёжных инструментов;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тексты, рисунки в графическом редакторе.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конструкторской документации;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графических моделей;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и оформлять сборочный чертёж;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читать чертежи деталей и осуществлять расчёты по чертежам.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программное обеспечение для создания проектной документации;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различные виды документов;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с использованием программного обеспечения;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 редактировать сложные 3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9D4752" w:rsidRPr="003D4626" w:rsidRDefault="009D4752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4752" w:rsidRPr="003D4626" w:rsidRDefault="003D4626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«3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</w:rPr>
        <w:t>D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прототипирование</w:t>
      </w:r>
      <w:proofErr w:type="spellEnd"/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, макетирование»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виды, свойства и назначение моделей;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макетов и их назначение;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развёртку и соединять фрагменты макета;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деталей макета;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графическую документацию;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оригинальные конструкции с использованием 3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-модели, используя программное обеспечение;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адекватность модели объекту и целям моделирования;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анализ и модернизацию компьютерной модели;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изделие.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этапы аддитивного производства;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области применения 3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:rsidR="009D4752" w:rsidRPr="003D4626" w:rsidRDefault="009D4752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4752" w:rsidRPr="003D4626" w:rsidRDefault="003D4626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«Животноводство»</w:t>
      </w:r>
    </w:p>
    <w:p w:rsidR="009D4752" w:rsidRPr="003D4626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3D462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7–8 классах: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животноводства;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9D4752" w:rsidRPr="003D4626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3D4626" w:rsidRPr="003D462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сельскохозяйственных животных, характерных для данного региона;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оценивать условия содержания животных в различных условиях;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владеть навыками оказания первой помощи заболевшим или пораненным животным;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характеризовать способы переработки и хранения продукции животноводства;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пути </w:t>
      </w:r>
      <w:proofErr w:type="spellStart"/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цифровизации</w:t>
      </w:r>
      <w:proofErr w:type="spellEnd"/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 животноводческого производства;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объяснять особенности сельскохозяйственного производства своего региона;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9D4752" w:rsidRPr="0007527C" w:rsidRDefault="009D4752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4752" w:rsidRPr="0007527C" w:rsidRDefault="003D4626" w:rsidP="00DF51A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Предметные результаты освоения содержания </w:t>
      </w:r>
      <w:r w:rsidRPr="0007527C">
        <w:rPr>
          <w:rFonts w:ascii="Times New Roman" w:hAnsi="Times New Roman" w:cs="Times New Roman"/>
          <w:b/>
          <w:i/>
          <w:sz w:val="24"/>
          <w:szCs w:val="24"/>
          <w:lang w:val="ru-RU"/>
        </w:rPr>
        <w:t>модуля «Растениеводство»</w:t>
      </w:r>
    </w:p>
    <w:p w:rsidR="009D4752" w:rsidRPr="0007527C" w:rsidRDefault="003D462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07527C">
        <w:rPr>
          <w:rFonts w:ascii="Times New Roman" w:hAnsi="Times New Roman" w:cs="Times New Roman"/>
          <w:b/>
          <w:i/>
          <w:sz w:val="24"/>
          <w:szCs w:val="24"/>
          <w:lang w:val="ru-RU"/>
        </w:rPr>
        <w:t>в 7–8 классах</w:t>
      </w:r>
      <w:r w:rsidRPr="0007527C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характеризовать основные направления растениеводства;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характеризовать виды и свойства почв данного региона;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называть ручные и механизированные инструменты обработки почвы;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классифицировать культурные растения по различным основаниям;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называть полезные дикорастущие растения и знать их свойства;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назвать опасные для человека дикорастущие растения;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называть полезные для человека грибы;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называть опасные для человека грибы;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владеть методами сбора, переработки и </w:t>
      </w:r>
      <w:proofErr w:type="gramStart"/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хранения</w:t>
      </w:r>
      <w:proofErr w:type="gramEnd"/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 полезных для человека грибов;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основные направления </w:t>
      </w:r>
      <w:proofErr w:type="spellStart"/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цифровизации</w:t>
      </w:r>
      <w:proofErr w:type="spellEnd"/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 и роботизации в растениеводстве;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9D4752" w:rsidRPr="0007527C" w:rsidRDefault="00920686" w:rsidP="003D4626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7527C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3D4626" w:rsidRPr="0007527C">
        <w:rPr>
          <w:rFonts w:ascii="Times New Roman" w:hAnsi="Times New Roman" w:cs="Times New Roman"/>
          <w:sz w:val="24"/>
          <w:szCs w:val="24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9D4752" w:rsidRPr="003D4626" w:rsidRDefault="009D4752">
      <w:pPr>
        <w:rPr>
          <w:lang w:val="ru-RU"/>
        </w:rPr>
        <w:sectPr w:rsidR="009D4752" w:rsidRPr="003D4626" w:rsidSect="003F16F9">
          <w:pgSz w:w="11906" w:h="16383"/>
          <w:pgMar w:top="284" w:right="850" w:bottom="426" w:left="1276" w:header="720" w:footer="720" w:gutter="0"/>
          <w:cols w:space="720"/>
        </w:sectPr>
      </w:pPr>
    </w:p>
    <w:p w:rsidR="009D4752" w:rsidRPr="005A6FEA" w:rsidRDefault="003D4626" w:rsidP="00DF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1" w:name="block-11169425"/>
      <w:bookmarkEnd w:id="27"/>
      <w:r w:rsidRPr="005A6FE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9D4752" w:rsidRPr="005A6FEA" w:rsidRDefault="003D4626" w:rsidP="00DF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F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 КЛАСС </w:t>
      </w:r>
    </w:p>
    <w:tbl>
      <w:tblPr>
        <w:tblW w:w="15168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4766"/>
        <w:gridCol w:w="1406"/>
        <w:gridCol w:w="1706"/>
        <w:gridCol w:w="1775"/>
        <w:gridCol w:w="4705"/>
      </w:tblGrid>
      <w:tr w:rsidR="009D4752" w:rsidRPr="00DF51A1" w:rsidTr="00920686">
        <w:trPr>
          <w:trHeight w:val="144"/>
          <w:tblCellSpacing w:w="20" w:type="nil"/>
        </w:trPr>
        <w:tc>
          <w:tcPr>
            <w:tcW w:w="8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7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3DDC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D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9D4752" w:rsidRPr="00DF51A1" w:rsidTr="009206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490DC3" w:rsidRDefault="00490DC3" w:rsidP="00490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47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вокруг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2C4B01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03.09.25</w:t>
            </w:r>
            <w:r w:rsidR="008D24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                                                                                    </w:t>
            </w:r>
          </w:p>
          <w:p w:rsidR="00490DC3" w:rsidRPr="00490DC3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010C07" w:rsidP="00490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  <w:p w:rsidR="00490DC3" w:rsidRDefault="00CE16E0" w:rsidP="00490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  <w:p w:rsidR="00490DC3" w:rsidRDefault="00010C07" w:rsidP="00490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  <w:p w:rsidR="00490DC3" w:rsidRDefault="00CE16E0" w:rsidP="00490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  <w:p w:rsidR="00490DC3" w:rsidRPr="00490DC3" w:rsidRDefault="00490DC3" w:rsidP="00490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проекты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010C07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  <w:p w:rsidR="00490DC3" w:rsidRPr="00490DC3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701111" w:rsidTr="00DF51A1">
        <w:trPr>
          <w:gridAfter w:val="1"/>
          <w:wAfter w:w="4705" w:type="dxa"/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Введение в графику и черчение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010C07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490DC3" w:rsidRDefault="00010C07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490DC3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490DC3" w:rsidRPr="00490DC3" w:rsidRDefault="00010C07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490DC3" w:rsidRDefault="00010C07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490DC3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490DC3" w:rsidRPr="00490DC3" w:rsidRDefault="00010C07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701111" w:rsidTr="00DF51A1">
        <w:trPr>
          <w:gridAfter w:val="1"/>
          <w:wAfter w:w="4705" w:type="dxa"/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C7F1E" w:rsidTr="00DF51A1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490DC3" w:rsidRPr="00490DC3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490DC3" w:rsidRPr="00490DC3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</w:t>
              </w:r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  <w:r w:rsidR="001E55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490DC3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490DC3" w:rsidRDefault="00CE16E0" w:rsidP="00010C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010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010C07" w:rsidRPr="00490DC3" w:rsidRDefault="00CE16E0" w:rsidP="00010C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1E5515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Приемы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тонирования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лакирования изделий из древесины.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Декорирование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древесины</w:t>
            </w:r>
            <w:proofErr w:type="spellEnd"/>
            <w:r w:rsidR="001E55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490D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490DC3" w:rsidRPr="00490DC3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3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5F2D26" w:rsidRP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3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пищевых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продуктов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010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010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010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5F2D26" w:rsidRP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010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3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3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текстильных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010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5F2D26" w:rsidRP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4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010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5F2D26" w:rsidRP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4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5F2D26" w:rsidRPr="005F2D26" w:rsidRDefault="00010C07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CE1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4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4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AD4C1D" w:rsidRDefault="001E5515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D4C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010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010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5F2D26" w:rsidRP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010C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4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701111" w:rsidTr="00DF51A1">
        <w:trPr>
          <w:gridAfter w:val="1"/>
          <w:wAfter w:w="4705" w:type="dxa"/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15168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Введение в робототехнику.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Робототехнический конструктор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F2D26" w:rsidRDefault="00CE16E0" w:rsidP="0001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5F2D26" w:rsidRDefault="00CE16E0" w:rsidP="0001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Resh.edu.ru, edsoo.ru, </w:t>
            </w:r>
            <w:hyperlink r:id="rId5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CE1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25.03</w:t>
            </w:r>
          </w:p>
          <w:p w:rsidR="005F2D26" w:rsidRPr="005F2D26" w:rsidRDefault="00CE16E0" w:rsidP="0001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5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5F2D26" w:rsidRDefault="00CE16E0" w:rsidP="0001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5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5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01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5F2D26" w:rsidRP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6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01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6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476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5F2D26" w:rsidRDefault="00F360BE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F2D2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AD4C1D" w:rsidRDefault="001E5515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D4C1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  <w:p w:rsidR="00CE16E0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  <w:p w:rsidR="005F2D26" w:rsidRPr="005F2D26" w:rsidRDefault="005F2D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6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6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8186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DF51A1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9D4752" w:rsidRPr="00010C07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10C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CE16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1E5515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752" w:rsidRPr="00DF51A1" w:rsidRDefault="009D4752" w:rsidP="00DF51A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D4752" w:rsidRPr="00DF51A1" w:rsidSect="00DF51A1">
          <w:pgSz w:w="16383" w:h="11906" w:orient="landscape"/>
          <w:pgMar w:top="567" w:right="850" w:bottom="993" w:left="1701" w:header="720" w:footer="720" w:gutter="0"/>
          <w:cols w:space="720"/>
        </w:sectPr>
      </w:pPr>
    </w:p>
    <w:p w:rsidR="00701111" w:rsidRPr="005A6FEA" w:rsidRDefault="00701111" w:rsidP="007011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6FE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9D4752" w:rsidRPr="005A6FEA" w:rsidRDefault="003D4626" w:rsidP="005A6FEA">
      <w:pPr>
        <w:spacing w:after="0" w:line="240" w:lineRule="auto"/>
        <w:rPr>
          <w:sz w:val="24"/>
          <w:szCs w:val="24"/>
        </w:rPr>
      </w:pPr>
      <w:r w:rsidRPr="005A6FEA"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503"/>
        <w:gridCol w:w="1535"/>
        <w:gridCol w:w="1841"/>
        <w:gridCol w:w="1910"/>
        <w:gridCol w:w="4812"/>
      </w:tblGrid>
      <w:tr w:rsidR="009D4752" w:rsidTr="00920686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3DDC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D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5286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9D4752" w:rsidTr="00920686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Pr="00490DC3" w:rsidRDefault="00490DC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4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15310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</w:t>
            </w:r>
          </w:p>
          <w:p w:rsidR="00CE16E0" w:rsidRP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D43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7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Машины дома и на производстве.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Кинематические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схемы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</w:t>
            </w:r>
          </w:p>
          <w:p w:rsidR="00CE16E0" w:rsidRP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D43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7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</w:t>
            </w:r>
          </w:p>
          <w:p w:rsidR="00CE16E0" w:rsidRP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D43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Перспективы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технологий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</w:t>
            </w:r>
          </w:p>
          <w:p w:rsidR="00CE16E0" w:rsidRP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D43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5212" w:type="dxa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8563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15310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изображений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C67074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5F2D26" w:rsidRP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7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Графический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редактор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C67074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5F2D26" w:rsidRDefault="00C67074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5F2D26" w:rsidRP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7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C67074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5F2D26" w:rsidRP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7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7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5212" w:type="dxa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8563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C7F1E" w:rsidTr="00DF51A1">
        <w:trPr>
          <w:trHeight w:val="144"/>
          <w:tblCellSpacing w:w="20" w:type="nil"/>
        </w:trPr>
        <w:tc>
          <w:tcPr>
            <w:tcW w:w="15310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конструкционных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5F2D26" w:rsidRPr="005F2D26" w:rsidRDefault="00CE16E0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8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тонколистового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5F2D26" w:rsidRPr="005F2D26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5F2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8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26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  <w:p w:rsid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C64F3D" w:rsidRP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C670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Resh.edu.ru, edsoo.ru, </w:t>
            </w:r>
            <w:hyperlink r:id="rId8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</w:t>
              </w:r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lastRenderedPageBreak/>
                <w:t>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8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C64F3D" w:rsidRP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9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пищевых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продуктов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Pr="00C67074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C64F3D" w:rsidRPr="00C6707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C64F3D" w:rsidRPr="00316613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  <w:p w:rsidR="00C64F3D" w:rsidRPr="00C67074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C67074" w:rsidRPr="00C670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4F3D" w:rsidRPr="00C6707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C64F3D" w:rsidRPr="00C67074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C64F3D" w:rsidRPr="00C6707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C64F3D" w:rsidRPr="00C67074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C64F3D" w:rsidRPr="00C6707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C64F3D" w:rsidRPr="00C67074" w:rsidRDefault="00C67074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166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C64F3D" w:rsidRPr="00C6707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9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C64F3D" w:rsidRPr="00C64F3D" w:rsidRDefault="00316613" w:rsidP="003166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9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9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C670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C64F3D" w:rsidRP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9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8963B8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1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  <w:p w:rsid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C670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C64F3D" w:rsidRP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C670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0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5212" w:type="dxa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8563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15310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Мобильная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C64F3D" w:rsidRP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0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  <w:p w:rsid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25.03</w:t>
            </w:r>
          </w:p>
          <w:p w:rsidR="00C64F3D" w:rsidRP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0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0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C64F3D" w:rsidRP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1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3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C64F3D" w:rsidRP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C64F3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14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5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6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одним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сервомотором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  <w:p w:rsidR="00F360BE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  <w:p w:rsidR="00F360BE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  <w:p w:rsidR="00F360BE" w:rsidRPr="00C64F3D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17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8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19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4503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F360BE" w:rsidRDefault="00F360BE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166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8963B8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16F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3D4626"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  <w:p w:rsidR="00F360BE" w:rsidRDefault="00C67074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3166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  <w:p w:rsidR="00316613" w:rsidRDefault="00316613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  <w:p w:rsidR="00F360BE" w:rsidRPr="00F360BE" w:rsidRDefault="00F360BE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20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1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2">
              <w:r w:rsidRPr="0070111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5212" w:type="dxa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8563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Tr="00DF51A1">
        <w:trPr>
          <w:trHeight w:val="144"/>
          <w:tblCellSpacing w:w="20" w:type="nil"/>
        </w:trPr>
        <w:tc>
          <w:tcPr>
            <w:tcW w:w="5212" w:type="dxa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D4752" w:rsidRPr="00C67074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360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31661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Pr="001E5515" w:rsidRDefault="003D4626" w:rsidP="00701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11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812" w:type="dxa"/>
            <w:tcMar>
              <w:top w:w="50" w:type="dxa"/>
              <w:left w:w="100" w:type="dxa"/>
            </w:tcMar>
            <w:vAlign w:val="center"/>
          </w:tcPr>
          <w:p w:rsidR="009D4752" w:rsidRPr="00701111" w:rsidRDefault="009D4752" w:rsidP="00701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752" w:rsidRDefault="009D4752">
      <w:pPr>
        <w:sectPr w:rsidR="009D4752" w:rsidSect="00DF51A1">
          <w:pgSz w:w="16383" w:h="11906" w:orient="landscape"/>
          <w:pgMar w:top="426" w:right="648" w:bottom="567" w:left="1701" w:header="720" w:footer="720" w:gutter="0"/>
          <w:cols w:space="720"/>
        </w:sectPr>
      </w:pPr>
    </w:p>
    <w:p w:rsidR="009D4752" w:rsidRPr="00970090" w:rsidRDefault="003D4626" w:rsidP="00970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2" w:name="block-11169429"/>
      <w:bookmarkEnd w:id="31"/>
      <w:r w:rsidRPr="009700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9D4752" w:rsidRPr="00970090" w:rsidRDefault="003D4626" w:rsidP="009700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700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4236"/>
      </w:tblGrid>
      <w:tr w:rsidR="009D4752" w:rsidRPr="00970090" w:rsidTr="005A6FEA">
        <w:trPr>
          <w:trHeight w:val="144"/>
          <w:tblCellSpacing w:w="20" w:type="nil"/>
        </w:trPr>
        <w:tc>
          <w:tcPr>
            <w:tcW w:w="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3DDC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D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2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9D4752" w:rsidRPr="00970090" w:rsidTr="005A6F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Pr="00490DC3" w:rsidRDefault="00490DC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42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B729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.09.24</w:t>
            </w:r>
          </w:p>
          <w:p w:rsidR="00F360BE" w:rsidRP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2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  <w:p w:rsidR="00F360BE" w:rsidRP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2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перспективные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  <w:p w:rsidR="00F360BE" w:rsidRP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2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  <w:p w:rsidR="00F360BE" w:rsidRP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3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7987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Конструкторская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документация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F360BE" w:rsidRP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3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F360BE" w:rsidRDefault="00316613" w:rsidP="00F36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F360BE" w:rsidRPr="00F360BE" w:rsidRDefault="00316613" w:rsidP="00F36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3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3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7987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C7F1E" w:rsidTr="00DF51A1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конструкционных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F360BE" w:rsidRDefault="0084653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3166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F360BE" w:rsidRP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3E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4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Обработка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металлов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F360BE" w:rsidRP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4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846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F360BE" w:rsidRP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4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F360BE" w:rsidRP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4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4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F360BE" w:rsidRDefault="00316613" w:rsidP="008465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8465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F360BE" w:rsidRP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5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7987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C7F1E" w:rsidTr="00DF51A1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, макетирование</w:t>
            </w: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Макетирование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F360BE" w:rsidRPr="00F360BE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F360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5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  <w:p w:rsidR="00414CB7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5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5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приёмы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макетирования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414CB7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6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7987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роботы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414CB7" w:rsidRPr="00414CB7" w:rsidRDefault="0031661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6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роботизированными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моделями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14CB7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9D4752" w:rsidRPr="00414CB7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BC44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6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6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Алгоритмизация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роботов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  <w:p w:rsidR="00414CB7" w:rsidRDefault="00414CB7" w:rsidP="00BC4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14CB7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414CB7" w:rsidRPr="00414CB7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6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управления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роботизированными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моделями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414CB7" w:rsidRDefault="00BC44C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414CB7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BC44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414CB7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BC44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</w:p>
          <w:p w:rsidR="00414CB7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  <w:p w:rsidR="00414CB7" w:rsidRPr="00414CB7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7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7987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Вариативный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Растениеводство</w:t>
            </w:r>
            <w:proofErr w:type="spellEnd"/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выращивания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сельскохозяйственных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414CB7" w:rsidRPr="00414CB7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7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BC44C3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BC44C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414CB7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414CB7" w:rsidRPr="00414CB7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7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7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63506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3D4626"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BC44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414CB7" w:rsidRPr="00414CB7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8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7987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7.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Вариативный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Животноводство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Традиции выращивания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сельскохозяйственных животных региона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Pr="00BC44C3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="00BC44C3" w:rsidRPr="00BC4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14CB7" w:rsidRPr="00BC44C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414CB7" w:rsidRPr="00BC44C3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15</w:t>
            </w:r>
            <w:r w:rsidR="00414CB7" w:rsidRPr="00BC44C3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3E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Resh.edu.ru, edsoo.ru, </w:t>
            </w:r>
            <w:hyperlink r:id="rId18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481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</w:t>
            </w:r>
            <w:r w:rsidRPr="00846C7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414CB7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14CB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A11F8D" w:rsidRDefault="00A11F8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C44C3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BC44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  <w:p w:rsidR="00BC44C3" w:rsidRDefault="00BC44C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9D4752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</w:t>
            </w:r>
          </w:p>
          <w:p w:rsidR="005857D3" w:rsidRDefault="005857D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  <w:p w:rsidR="00BC44C3" w:rsidRDefault="00BC44C3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3E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7987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DF51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857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5857D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4752" w:rsidRPr="001E5515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752" w:rsidRPr="00970090" w:rsidRDefault="009D4752" w:rsidP="00970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D4752" w:rsidRPr="00970090" w:rsidSect="003E693C">
          <w:pgSz w:w="16383" w:h="11906" w:orient="landscape"/>
          <w:pgMar w:top="568" w:right="507" w:bottom="568" w:left="709" w:header="720" w:footer="720" w:gutter="0"/>
          <w:cols w:space="720"/>
        </w:sectPr>
      </w:pPr>
    </w:p>
    <w:p w:rsidR="009D4752" w:rsidRPr="00970090" w:rsidRDefault="003D4626" w:rsidP="00970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3" w:name="block-11169430"/>
      <w:bookmarkEnd w:id="32"/>
      <w:r w:rsidRPr="0097009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9D4752" w:rsidRPr="00970090" w:rsidRDefault="003D4626" w:rsidP="009700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700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</w:t>
      </w:r>
      <w:r w:rsidR="0084653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-9</w:t>
      </w:r>
      <w:r w:rsidRPr="009700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4880"/>
        <w:gridCol w:w="1402"/>
        <w:gridCol w:w="1706"/>
        <w:gridCol w:w="1775"/>
        <w:gridCol w:w="4667"/>
      </w:tblGrid>
      <w:tr w:rsidR="009D4752" w:rsidRPr="00970090" w:rsidTr="005A6FEA">
        <w:trPr>
          <w:trHeight w:val="144"/>
          <w:tblCellSpacing w:w="20" w:type="nil"/>
        </w:trPr>
        <w:tc>
          <w:tcPr>
            <w:tcW w:w="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3DDC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D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9D4752" w:rsidRPr="00970090" w:rsidTr="005A6F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490DC3" w:rsidRDefault="00490DC3" w:rsidP="00490D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4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производством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8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414CB7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8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8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Рынок труда. Функции рынка труда.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  <w:p w:rsidR="00414CB7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  <w:p w:rsidR="00414CB7" w:rsidRPr="00414CB7" w:rsidRDefault="00414CB7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9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8148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  <w:p w:rsidR="00414CB7" w:rsidRPr="00414CB7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9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414CB7" w:rsidRPr="00414CB7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19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8148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C7F1E" w:rsidTr="002C6A63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, макетирование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414CB7" w:rsidRPr="00414CB7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0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0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0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Прототипирование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414CB7" w:rsidRDefault="00542EDD" w:rsidP="00542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  <w:p w:rsidR="00542EDD" w:rsidRPr="00414CB7" w:rsidRDefault="00542EDD" w:rsidP="00542E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02.12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0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0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0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414CB7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414CB7" w:rsidRPr="00414CB7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0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0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0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8148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Автоматизация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414CB7" w:rsidRPr="00414CB7" w:rsidRDefault="001524C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0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Беспилотные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воздушные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414CB7" w:rsidRPr="00414CB7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414C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1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Подводные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робототехнические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414CB7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1524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1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F211C4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11C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E918ED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E918ED" w:rsidRDefault="00542EDD" w:rsidP="00542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1524C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1.02</w:t>
            </w:r>
          </w:p>
          <w:p w:rsidR="00BC44C3" w:rsidRPr="00E918ED" w:rsidRDefault="00542EDD" w:rsidP="00BC4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BC44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1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1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робототехнике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E918ED" w:rsidRDefault="00542EDD" w:rsidP="00BC4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2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8148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Вариативный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Растениеводство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BC44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BC44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E918ED" w:rsidRPr="00E918ED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BC44C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2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2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E918ED" w:rsidRDefault="00542EDD" w:rsidP="008A5E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24.03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C52B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2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E918ED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C52B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2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D4752" w:rsidRPr="00970090" w:rsidTr="00DF51A1">
        <w:trPr>
          <w:gridAfter w:val="1"/>
          <w:wAfter w:w="4667" w:type="dxa"/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6.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Вариативный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модуль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Животноводство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Животноводческие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предприятия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8A5E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8A5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E918ED" w:rsidRDefault="00E918E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918ED" w:rsidRPr="00E918ED" w:rsidRDefault="00E918E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C52B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2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D4752" w:rsidRPr="008A5E54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8A5E54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A5E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F211C4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3D4626"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E918ED" w:rsidRDefault="00542EDD" w:rsidP="00E91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8A5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E918ED" w:rsidRDefault="00542EDD" w:rsidP="00E91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8A5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8A5E54" w:rsidRDefault="00542EDD" w:rsidP="00E91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205</w:t>
            </w:r>
            <w:r w:rsidR="008A5E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</w:p>
          <w:p w:rsidR="009D4752" w:rsidRPr="008A5E54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846C7E" w:rsidRDefault="003D4626" w:rsidP="003E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Resh</w:t>
            </w:r>
            <w:r w:rsidRPr="00846C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edu</w:t>
            </w:r>
            <w:r w:rsidRPr="00846C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</w:t>
            </w:r>
            <w:r w:rsidRPr="00846C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edsoo</w:t>
            </w:r>
            <w:r w:rsidRPr="00846C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ru</w:t>
            </w:r>
          </w:p>
        </w:tc>
      </w:tr>
      <w:tr w:rsidR="009D4752" w:rsidRPr="008A5E54" w:rsidTr="002C6A63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:rsidR="009D4752" w:rsidRPr="00846C7E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9D4752" w:rsidRPr="00542EDD" w:rsidRDefault="00542EDD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542EDD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542EDD" w:rsidRDefault="009D4752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542EDD" w:rsidRDefault="00542ED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846C7E" w:rsidRDefault="009D4752" w:rsidP="003E6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8A5E54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8A5E54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E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E918ED" w:rsidRDefault="00E918ED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E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3</w:t>
            </w:r>
          </w:p>
        </w:tc>
        <w:tc>
          <w:tcPr>
            <w:tcW w:w="8148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8A5E54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D4752" w:rsidRPr="008A5E54" w:rsidTr="002C6A63">
        <w:trPr>
          <w:trHeight w:val="144"/>
          <w:tblCellSpacing w:w="20" w:type="nil"/>
        </w:trPr>
        <w:tc>
          <w:tcPr>
            <w:tcW w:w="15126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8A5E54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E5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Название модуля</w:t>
            </w:r>
          </w:p>
        </w:tc>
      </w:tr>
      <w:tr w:rsidR="009D4752" w:rsidRPr="008A5E54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D4752" w:rsidRPr="008A5E54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918ED" w:rsidRPr="008A5E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54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8A5E54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E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1E5515" w:rsidRDefault="003D4626" w:rsidP="009700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A5E5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667" w:type="dxa"/>
            <w:tcMar>
              <w:top w:w="50" w:type="dxa"/>
              <w:left w:w="100" w:type="dxa"/>
            </w:tcMar>
            <w:vAlign w:val="center"/>
          </w:tcPr>
          <w:p w:rsidR="009D4752" w:rsidRPr="008A5E54" w:rsidRDefault="009D4752" w:rsidP="009700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9D4752" w:rsidRPr="008A5E54" w:rsidRDefault="009D4752" w:rsidP="0097009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9D4752" w:rsidRPr="008A5E54" w:rsidSect="00F01891">
          <w:pgSz w:w="16383" w:h="11906" w:orient="landscape"/>
          <w:pgMar w:top="426" w:right="507" w:bottom="567" w:left="709" w:header="720" w:footer="720" w:gutter="0"/>
          <w:cols w:space="720"/>
        </w:sectPr>
      </w:pPr>
    </w:p>
    <w:p w:rsidR="009D4752" w:rsidRPr="00970090" w:rsidRDefault="003D4626" w:rsidP="00970090">
      <w:pPr>
        <w:tabs>
          <w:tab w:val="left" w:pos="1417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34" w:name="block-11169433"/>
      <w:bookmarkEnd w:id="33"/>
      <w:r w:rsidRPr="009700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ТЕМАТИЧЕСКОЕ ПЛАНИРОВАНИЕ </w:t>
      </w:r>
    </w:p>
    <w:p w:rsidR="009D4752" w:rsidRPr="00970090" w:rsidRDefault="003D4626" w:rsidP="00970090">
      <w:pPr>
        <w:tabs>
          <w:tab w:val="left" w:pos="1417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7009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0"/>
        <w:gridCol w:w="4836"/>
        <w:gridCol w:w="1442"/>
        <w:gridCol w:w="1706"/>
        <w:gridCol w:w="1775"/>
        <w:gridCol w:w="4769"/>
      </w:tblGrid>
      <w:tr w:rsidR="009D4752" w:rsidRPr="00970090" w:rsidTr="005A6FEA">
        <w:trPr>
          <w:trHeight w:val="144"/>
          <w:tblCellSpacing w:w="20" w:type="nil"/>
        </w:trPr>
        <w:tc>
          <w:tcPr>
            <w:tcW w:w="7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3DDC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3DD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7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9D4752" w:rsidRPr="00970090" w:rsidTr="005A6FE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490DC3" w:rsidRDefault="00490DC3" w:rsidP="00490DC3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476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собственного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02.09.25</w:t>
            </w:r>
          </w:p>
          <w:p w:rsidR="00E918ED" w:rsidRP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3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экономической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  <w:p w:rsidR="00E918ED" w:rsidRP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3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Технологическое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предпринимательство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3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8250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E918ED" w:rsidRP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3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E918ED" w:rsidRPr="00E918ED" w:rsidRDefault="00542EDD" w:rsidP="00542EDD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05.11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4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8250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C7F1E" w:rsidTr="002C6A63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, макетирование</w:t>
            </w: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E918ED" w:rsidRP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4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E918ED" w:rsidRP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4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4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Профессии, связанные с 3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5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8250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15268" w:type="dxa"/>
            <w:gridSpan w:val="6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5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вещей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010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E918ED" w:rsidRP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5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59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Промышленный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24.02</w:t>
            </w:r>
          </w:p>
          <w:p w:rsidR="00E918ED" w:rsidRPr="00E918ED" w:rsidRDefault="00542EDD" w:rsidP="00542EDD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60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1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2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Потребительский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Интернет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вещей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E918ED" w:rsidRP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63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4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5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3D4626"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24.03</w:t>
            </w:r>
          </w:p>
          <w:p w:rsid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  <w:p w:rsid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  <w:p w:rsidR="00E918ED" w:rsidRPr="00E918E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E918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Resh.edu.ru, edsoo.ru, </w:t>
            </w:r>
            <w:hyperlink r:id="rId266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www.uchportal.ru/load/47-2-2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7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http://school-collection.edu.ru/</w:t>
              </w:r>
            </w:hyperlink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68">
              <w:r w:rsidRPr="0097009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https://infourok.ru</w:t>
              </w:r>
            </w:hyperlink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542EDD" w:rsidRDefault="00542EDD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8250" w:type="dxa"/>
            <w:gridSpan w:val="3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752" w:rsidRPr="00970090" w:rsidTr="002C6A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918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42ED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3D4626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1E5515" w:rsidP="00970090">
            <w:pPr>
              <w:tabs>
                <w:tab w:val="left" w:pos="1417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D4626" w:rsidRPr="00970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69" w:type="dxa"/>
            <w:tcMar>
              <w:top w:w="50" w:type="dxa"/>
              <w:left w:w="100" w:type="dxa"/>
            </w:tcMar>
            <w:vAlign w:val="center"/>
          </w:tcPr>
          <w:p w:rsidR="009D4752" w:rsidRPr="00970090" w:rsidRDefault="009D4752" w:rsidP="00970090">
            <w:pPr>
              <w:tabs>
                <w:tab w:val="left" w:pos="141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D4752" w:rsidRPr="00970090" w:rsidRDefault="009D4752" w:rsidP="00970090">
      <w:pPr>
        <w:tabs>
          <w:tab w:val="left" w:pos="141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D4752" w:rsidRPr="00970090" w:rsidSect="002C6A63">
          <w:pgSz w:w="16383" w:h="11906" w:orient="landscape"/>
          <w:pgMar w:top="709" w:right="507" w:bottom="568" w:left="709" w:header="720" w:footer="720" w:gutter="0"/>
          <w:cols w:space="720"/>
        </w:sectPr>
      </w:pPr>
    </w:p>
    <w:p w:rsidR="00973DDC" w:rsidRPr="00461205" w:rsidRDefault="00973DDC" w:rsidP="003E6655">
      <w:pPr>
        <w:spacing w:after="0" w:line="240" w:lineRule="auto"/>
        <w:ind w:left="142" w:right="-283"/>
        <w:jc w:val="right"/>
        <w:rPr>
          <w:rFonts w:ascii="Times New Roman" w:hAnsi="Times New Roman" w:cs="Times New Roman"/>
          <w:i/>
          <w:sz w:val="24"/>
          <w:szCs w:val="24"/>
          <w:lang w:val="ru-RU"/>
        </w:rPr>
      </w:pPr>
      <w:bookmarkStart w:id="35" w:name="block-11169427"/>
      <w:bookmarkEnd w:id="34"/>
      <w:r w:rsidRPr="00461205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Приложение 1</w:t>
      </w:r>
    </w:p>
    <w:p w:rsidR="00973DDC" w:rsidRPr="00461205" w:rsidRDefault="00973DDC" w:rsidP="003E6655">
      <w:pPr>
        <w:spacing w:after="0" w:line="240" w:lineRule="auto"/>
        <w:ind w:left="142" w:right="-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61205">
        <w:rPr>
          <w:rFonts w:ascii="Times New Roman" w:hAnsi="Times New Roman" w:cs="Times New Roman"/>
          <w:sz w:val="24"/>
          <w:szCs w:val="24"/>
          <w:lang w:val="ru-RU"/>
        </w:rPr>
        <w:t>к рабочей программе</w:t>
      </w:r>
    </w:p>
    <w:p w:rsidR="00973DDC" w:rsidRPr="00461205" w:rsidRDefault="00973DDC" w:rsidP="003E6655">
      <w:pPr>
        <w:spacing w:after="0" w:line="240" w:lineRule="auto"/>
        <w:ind w:left="142" w:right="-283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 технологии</w:t>
      </w:r>
    </w:p>
    <w:p w:rsidR="00973DDC" w:rsidRPr="00461205" w:rsidRDefault="00973DDC" w:rsidP="007B2632">
      <w:pPr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3DDC" w:rsidRPr="00461205" w:rsidRDefault="00973DDC" w:rsidP="007B2632">
      <w:pPr>
        <w:spacing w:after="0" w:line="240" w:lineRule="auto"/>
        <w:ind w:left="-567" w:right="-283" w:firstLine="28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61205">
        <w:rPr>
          <w:rFonts w:ascii="Times New Roman" w:hAnsi="Times New Roman" w:cs="Times New Roman"/>
          <w:b/>
          <w:sz w:val="24"/>
          <w:szCs w:val="24"/>
          <w:lang w:val="ru-RU"/>
        </w:rPr>
        <w:t>Формы учета Рабочей программы воспитания</w:t>
      </w:r>
    </w:p>
    <w:p w:rsidR="00973DDC" w:rsidRPr="00461205" w:rsidRDefault="00973DDC" w:rsidP="007B2632">
      <w:pPr>
        <w:spacing w:after="0" w:line="240" w:lineRule="auto"/>
        <w:ind w:left="-567" w:right="-283" w:firstLine="28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61205">
        <w:rPr>
          <w:rFonts w:ascii="Times New Roman" w:hAnsi="Times New Roman" w:cs="Times New Roman"/>
          <w:b/>
          <w:sz w:val="24"/>
          <w:szCs w:val="24"/>
          <w:lang w:val="ru-RU"/>
        </w:rPr>
        <w:t>в рабочей программе учебного предмета</w:t>
      </w:r>
    </w:p>
    <w:p w:rsidR="00973DDC" w:rsidRPr="00461205" w:rsidRDefault="00973DDC" w:rsidP="007B2632">
      <w:pPr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1205">
        <w:rPr>
          <w:rFonts w:ascii="Times New Roman" w:hAnsi="Times New Roman" w:cs="Times New Roman"/>
          <w:sz w:val="24"/>
          <w:szCs w:val="24"/>
          <w:lang w:val="ru-RU"/>
        </w:rPr>
        <w:t xml:space="preserve">Рабочая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по технологии в 5-9 классах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 xml:space="preserve"> реализуется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воспитания.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1205">
        <w:rPr>
          <w:rFonts w:ascii="Times New Roman" w:hAnsi="Times New Roman" w:cs="Times New Roman"/>
          <w:sz w:val="24"/>
          <w:szCs w:val="24"/>
          <w:lang w:val="ru-RU"/>
        </w:rPr>
        <w:t>Содержание рабочей программы составлено в соответствии с формами учета Рабочей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программы воспитания, а именно: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 xml:space="preserve">побуждение </w:t>
      </w:r>
      <w:proofErr w:type="gramStart"/>
      <w:r w:rsidRPr="00461205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461205">
        <w:rPr>
          <w:rFonts w:ascii="Times New Roman" w:hAnsi="Times New Roman" w:cs="Times New Roman"/>
          <w:sz w:val="24"/>
          <w:szCs w:val="24"/>
          <w:lang w:val="ru-RU"/>
        </w:rPr>
        <w:t xml:space="preserve">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самоорганизации: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1205">
        <w:rPr>
          <w:rFonts w:ascii="Times New Roman" w:eastAsia="MS Mincho" w:hAnsi="Times New Roman" w:cs="Times New Roman"/>
          <w:sz w:val="24"/>
          <w:szCs w:val="24"/>
          <w:lang w:val="ru-RU"/>
        </w:rPr>
        <w:t>-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 xml:space="preserve"> привлечение внимания обучающихся к ценностному аспекту изучаемых на уроках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 xml:space="preserve">предметов, явлений, событий через: демонстрацию </w:t>
      </w:r>
      <w:proofErr w:type="gramStart"/>
      <w:r w:rsidRPr="00461205">
        <w:rPr>
          <w:rFonts w:ascii="Times New Roman" w:hAnsi="Times New Roman" w:cs="Times New Roman"/>
          <w:sz w:val="24"/>
          <w:szCs w:val="24"/>
          <w:lang w:val="ru-RU"/>
        </w:rPr>
        <w:t>обучающимся</w:t>
      </w:r>
      <w:proofErr w:type="gramEnd"/>
      <w:r w:rsidRPr="00461205">
        <w:rPr>
          <w:rFonts w:ascii="Times New Roman" w:hAnsi="Times New Roman" w:cs="Times New Roman"/>
          <w:sz w:val="24"/>
          <w:szCs w:val="24"/>
          <w:lang w:val="ru-RU"/>
        </w:rPr>
        <w:t xml:space="preserve"> примеров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ответственного, гражданского поведения, проявления человеколюбия добросердечности;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1205">
        <w:rPr>
          <w:rFonts w:ascii="Times New Roman" w:eastAsia="MS Mincho" w:hAnsi="Times New Roman" w:cs="Times New Roman"/>
          <w:sz w:val="24"/>
          <w:szCs w:val="24"/>
          <w:lang w:val="ru-RU"/>
        </w:rPr>
        <w:t>-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 xml:space="preserve"> обращение внимания на ярких деятелей культуры, связанных с изучаемыми в данный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момент темами, на тот вклад, который они внесли в развитие нашей страны и мира, на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достойные подражания примеры их жизни, на мотивы их поступков;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1205">
        <w:rPr>
          <w:rFonts w:ascii="Times New Roman" w:eastAsia="MS Mincho" w:hAnsi="Times New Roman" w:cs="Times New Roman"/>
          <w:sz w:val="24"/>
          <w:szCs w:val="24"/>
          <w:lang w:val="ru-RU"/>
        </w:rPr>
        <w:t>-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 xml:space="preserve"> использование на уроках информации, затрагивающей важные социальные, нравственные, этические вопросы;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использование воспитательных возможностей содержания учебного предмета для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формирования у обучающихся российских традиционных духовно-нравственных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социокультурных ценностей через подбор соответствующих текстов для чтения, проблемных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ситуаций для обсуждения в классе;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инициирование и поддержка исследовательской и проектной, творческой деятельности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обучающихся в форме включения в урок различных исследовательских, проектных, творческих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заданий и задач, что дает возможность обучающимся приобрести навыки самостоятельного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отстаивания своей точки зрения;</w:t>
      </w:r>
      <w:proofErr w:type="gramEnd"/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инициирование обсуждений, высказываний своего мнения, выработки своего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личностного отношения к изучаемым событиям, явлениям, лицам;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включение в урок игровых процедур, которые помогают поддержать мотивацию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обучающихся к получению знаний, налаживанию позитивных межличностных отношений 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классе, помогают установлению доброжелательной атмосферы во время урока;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применение на уроке интерактивных форм работы, стимулирующих познавательную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мотивацию обучающихся;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применение групповой работы или работы в парах, которые способствуют развитию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навыков командной работы и взаимодействию другими обучающимися;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выбор и использование на уроках методов, методик, технологий, оказывающих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воспитательное воздействие на личность в соответствии с воспитательным идеалом, целью 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задачами воспитания;</w:t>
      </w:r>
    </w:p>
    <w:p w:rsidR="00973DDC" w:rsidRPr="00461205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установление уважительных, доверительных, неформальных отношений между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1205">
        <w:rPr>
          <w:rFonts w:ascii="Times New Roman" w:hAnsi="Times New Roman" w:cs="Times New Roman"/>
          <w:sz w:val="24"/>
          <w:szCs w:val="24"/>
          <w:lang w:val="ru-RU"/>
        </w:rPr>
        <w:t>учителем и учениками, создание на уроках эмоционально-комфортной среды.</w:t>
      </w:r>
    </w:p>
    <w:p w:rsidR="00973DDC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b/>
          <w:sz w:val="24"/>
          <w:lang w:val="ru-RU"/>
        </w:rPr>
      </w:pPr>
    </w:p>
    <w:p w:rsidR="00973DDC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b/>
          <w:sz w:val="24"/>
          <w:lang w:val="ru-RU"/>
        </w:rPr>
      </w:pPr>
    </w:p>
    <w:p w:rsidR="00973DDC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b/>
          <w:sz w:val="24"/>
          <w:lang w:val="ru-RU"/>
        </w:rPr>
      </w:pPr>
    </w:p>
    <w:p w:rsidR="007B2632" w:rsidRDefault="007B2632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b/>
          <w:sz w:val="24"/>
          <w:lang w:val="ru-RU"/>
        </w:rPr>
      </w:pPr>
    </w:p>
    <w:p w:rsidR="007B2632" w:rsidRDefault="007B2632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b/>
          <w:sz w:val="24"/>
          <w:lang w:val="ru-RU"/>
        </w:rPr>
      </w:pPr>
    </w:p>
    <w:p w:rsidR="00973DDC" w:rsidRDefault="00973DDC" w:rsidP="007B2632">
      <w:pPr>
        <w:tabs>
          <w:tab w:val="left" w:pos="142"/>
        </w:tabs>
        <w:spacing w:after="0" w:line="240" w:lineRule="auto"/>
        <w:ind w:left="-567" w:right="-283" w:firstLine="283"/>
        <w:jc w:val="both"/>
        <w:rPr>
          <w:rFonts w:ascii="Times New Roman" w:hAnsi="Times New Roman" w:cs="Times New Roman"/>
          <w:b/>
          <w:sz w:val="24"/>
          <w:lang w:val="ru-RU"/>
        </w:rPr>
      </w:pPr>
    </w:p>
    <w:p w:rsidR="00973DDC" w:rsidRDefault="00973DDC" w:rsidP="007B2632">
      <w:pPr>
        <w:spacing w:after="0" w:line="240" w:lineRule="auto"/>
        <w:ind w:left="-567" w:firstLine="283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36" w:name="block-11169440"/>
      <w:bookmarkEnd w:id="35"/>
      <w:r w:rsidRPr="000831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0831B8" w:rsidRPr="000831B8" w:rsidRDefault="000831B8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D4752" w:rsidRP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Технология, 5 класс/ </w:t>
      </w:r>
      <w:proofErr w:type="spellStart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Глозман</w:t>
      </w:r>
      <w:proofErr w:type="spellEnd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Е.С., Кожина О.А., </w:t>
      </w:r>
      <w:proofErr w:type="spellStart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Хотунцев</w:t>
      </w:r>
      <w:proofErr w:type="spellEnd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</w:p>
    <w:p w:rsid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Технология, 6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bookmarkStart w:id="37" w:name="d2b9d9b0-d347-41b0-b449-60da5db8c7f8"/>
    </w:p>
    <w:p w:rsidR="009D4752" w:rsidRP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Технология, 7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bookmarkEnd w:id="37"/>
    </w:p>
    <w:p w:rsidR="000831B8" w:rsidRPr="000831B8" w:rsidRDefault="000831B8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• Технология, 8-9</w:t>
      </w: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класс/ Казакевич В.М., Пичугина Г.В., Семенова Г.Ю. и другие; под редакцией Казакевича В.М., Акционерное общество «Издательство «Просвещение»</w:t>
      </w:r>
    </w:p>
    <w:p w:rsidR="000831B8" w:rsidRDefault="000831B8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D4752" w:rsidRP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Методическое пособие к предметной линии учебников по технологии </w:t>
      </w:r>
      <w:proofErr w:type="spellStart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Е.С.Глозмана</w:t>
      </w:r>
      <w:proofErr w:type="spellEnd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О.А.Кожиной</w:t>
      </w:r>
      <w:proofErr w:type="spellEnd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, 2-е изд. переработанно</w:t>
      </w:r>
      <w:proofErr w:type="gramStart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е-</w:t>
      </w:r>
      <w:proofErr w:type="gramEnd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М.: Просвещение, 2023.</w:t>
      </w:r>
      <w:r w:rsidR="000831B8" w:rsidRPr="000831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Технология. Методическое пособие 5-9 классы: учеб</w:t>
      </w:r>
      <w:proofErr w:type="gramStart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gramEnd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особие для </w:t>
      </w:r>
      <w:proofErr w:type="spellStart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организаций/ </w:t>
      </w:r>
      <w:proofErr w:type="spellStart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В.М.Казакевич</w:t>
      </w:r>
      <w:proofErr w:type="spellEnd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др.; под ред. </w:t>
      </w:r>
      <w:proofErr w:type="spellStart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В.М.Казакевича</w:t>
      </w:r>
      <w:proofErr w:type="spellEnd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.- М.: Просвещение, 2020.</w:t>
      </w:r>
      <w:r w:rsidR="000831B8" w:rsidRPr="000831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831B8" w:rsidRDefault="009C7F1E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fldChar w:fldCharType="begin"/>
      </w:r>
      <w:r w:rsidRPr="009C7F1E">
        <w:rPr>
          <w:lang w:val="ru-RU"/>
        </w:rPr>
        <w:instrText xml:space="preserve"> </w:instrText>
      </w:r>
      <w:r>
        <w:instrText>HYPERLINK</w:instrText>
      </w:r>
      <w:r w:rsidRPr="009C7F1E">
        <w:rPr>
          <w:lang w:val="ru-RU"/>
        </w:rPr>
        <w:instrText xml:space="preserve"> "</w:instrText>
      </w:r>
      <w:r>
        <w:instrText>http</w:instrText>
      </w:r>
      <w:r w:rsidRPr="009C7F1E">
        <w:rPr>
          <w:lang w:val="ru-RU"/>
        </w:rPr>
        <w:instrText>://</w:instrText>
      </w:r>
      <w:r>
        <w:instrText>www</w:instrText>
      </w:r>
      <w:r w:rsidRPr="009C7F1E">
        <w:rPr>
          <w:lang w:val="ru-RU"/>
        </w:rPr>
        <w:instrText>.</w:instrText>
      </w:r>
      <w:r>
        <w:instrText>uchportal</w:instrText>
      </w:r>
      <w:r w:rsidRPr="009C7F1E">
        <w:rPr>
          <w:lang w:val="ru-RU"/>
        </w:rPr>
        <w:instrText>.</w:instrText>
      </w:r>
      <w:r>
        <w:instrText>ru</w:instrText>
      </w:r>
      <w:r w:rsidRPr="009C7F1E">
        <w:rPr>
          <w:lang w:val="ru-RU"/>
        </w:rPr>
        <w:instrText>/</w:instrText>
      </w:r>
      <w:r>
        <w:instrText>load</w:instrText>
      </w:r>
      <w:r w:rsidRPr="009C7F1E">
        <w:rPr>
          <w:lang w:val="ru-RU"/>
        </w:rPr>
        <w:instrText xml:space="preserve">/47-2-2" </w:instrText>
      </w:r>
      <w:r>
        <w:fldChar w:fldCharType="separate"/>
      </w:r>
      <w:r w:rsidR="000831B8" w:rsidRPr="00CB48E5">
        <w:rPr>
          <w:rStyle w:val="ab"/>
          <w:rFonts w:ascii="Times New Roman" w:hAnsi="Times New Roman" w:cs="Times New Roman"/>
          <w:sz w:val="24"/>
          <w:szCs w:val="24"/>
        </w:rPr>
        <w:t>www</w:t>
      </w:r>
      <w:r w:rsidR="000831B8" w:rsidRPr="00CB48E5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0831B8" w:rsidRPr="00CB48E5">
        <w:rPr>
          <w:rStyle w:val="ab"/>
          <w:rFonts w:ascii="Times New Roman" w:hAnsi="Times New Roman" w:cs="Times New Roman"/>
          <w:sz w:val="24"/>
          <w:szCs w:val="24"/>
        </w:rPr>
        <w:t>uchportal</w:t>
      </w:r>
      <w:proofErr w:type="spellEnd"/>
      <w:r w:rsidR="000831B8" w:rsidRPr="00CB48E5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0831B8" w:rsidRPr="00CB48E5">
        <w:rPr>
          <w:rStyle w:val="ab"/>
          <w:rFonts w:ascii="Times New Roman" w:hAnsi="Times New Roman" w:cs="Times New Roman"/>
          <w:sz w:val="24"/>
          <w:szCs w:val="24"/>
        </w:rPr>
        <w:t>ru</w:t>
      </w:r>
      <w:proofErr w:type="spellEnd"/>
      <w:r w:rsidR="000831B8" w:rsidRPr="00CB48E5">
        <w:rPr>
          <w:rStyle w:val="ab"/>
          <w:rFonts w:ascii="Times New Roman" w:hAnsi="Times New Roman" w:cs="Times New Roman"/>
          <w:sz w:val="24"/>
          <w:szCs w:val="24"/>
          <w:lang w:val="ru-RU"/>
        </w:rPr>
        <w:t>/</w:t>
      </w:r>
      <w:r w:rsidR="000831B8" w:rsidRPr="00CB48E5">
        <w:rPr>
          <w:rStyle w:val="ab"/>
          <w:rFonts w:ascii="Times New Roman" w:hAnsi="Times New Roman" w:cs="Times New Roman"/>
          <w:sz w:val="24"/>
          <w:szCs w:val="24"/>
        </w:rPr>
        <w:t>load</w:t>
      </w:r>
      <w:r w:rsidR="000831B8" w:rsidRPr="00CB48E5">
        <w:rPr>
          <w:rStyle w:val="ab"/>
          <w:rFonts w:ascii="Times New Roman" w:hAnsi="Times New Roman" w:cs="Times New Roman"/>
          <w:sz w:val="24"/>
          <w:szCs w:val="24"/>
          <w:lang w:val="ru-RU"/>
        </w:rPr>
        <w:t>/47-2-2</w:t>
      </w:r>
      <w:r>
        <w:rPr>
          <w:rStyle w:val="ab"/>
          <w:rFonts w:ascii="Times New Roman" w:hAnsi="Times New Roman" w:cs="Times New Roman"/>
          <w:sz w:val="24"/>
          <w:szCs w:val="24"/>
          <w:lang w:val="ru-RU"/>
        </w:rPr>
        <w:fldChar w:fldCharType="end"/>
      </w:r>
      <w:r w:rsidR="003D4626"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831B8" w:rsidRDefault="009C7F1E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fldChar w:fldCharType="begin"/>
      </w:r>
      <w:r w:rsidRPr="009C7F1E">
        <w:rPr>
          <w:lang w:val="ru-RU"/>
        </w:rPr>
        <w:instrText xml:space="preserve"> </w:instrText>
      </w:r>
      <w:r>
        <w:instrText>HYPERLINK</w:instrText>
      </w:r>
      <w:r w:rsidRPr="009C7F1E">
        <w:rPr>
          <w:lang w:val="ru-RU"/>
        </w:rPr>
        <w:instrText xml:space="preserve"> "</w:instrText>
      </w:r>
      <w:r>
        <w:instrText>http</w:instrText>
      </w:r>
      <w:r w:rsidRPr="009C7F1E">
        <w:rPr>
          <w:lang w:val="ru-RU"/>
        </w:rPr>
        <w:instrText>://</w:instrText>
      </w:r>
      <w:r>
        <w:instrText>school</w:instrText>
      </w:r>
      <w:r w:rsidRPr="009C7F1E">
        <w:rPr>
          <w:lang w:val="ru-RU"/>
        </w:rPr>
        <w:instrText>-</w:instrText>
      </w:r>
      <w:r>
        <w:instrText>collection</w:instrText>
      </w:r>
      <w:r w:rsidRPr="009C7F1E">
        <w:rPr>
          <w:lang w:val="ru-RU"/>
        </w:rPr>
        <w:instrText>.</w:instrText>
      </w:r>
      <w:r>
        <w:instrText>edu</w:instrText>
      </w:r>
      <w:r w:rsidRPr="009C7F1E">
        <w:rPr>
          <w:lang w:val="ru-RU"/>
        </w:rPr>
        <w:instrText>.</w:instrText>
      </w:r>
      <w:r>
        <w:instrText>ru</w:instrText>
      </w:r>
      <w:r w:rsidRPr="009C7F1E">
        <w:rPr>
          <w:lang w:val="ru-RU"/>
        </w:rPr>
        <w:instrText xml:space="preserve">/" </w:instrText>
      </w:r>
      <w:r>
        <w:fldChar w:fldCharType="separate"/>
      </w:r>
      <w:r w:rsidR="000831B8" w:rsidRPr="00CB48E5">
        <w:rPr>
          <w:rStyle w:val="ab"/>
          <w:rFonts w:ascii="Times New Roman" w:hAnsi="Times New Roman" w:cs="Times New Roman"/>
          <w:sz w:val="24"/>
          <w:szCs w:val="24"/>
        </w:rPr>
        <w:t>http</w:t>
      </w:r>
      <w:r w:rsidR="000831B8" w:rsidRPr="00CB48E5">
        <w:rPr>
          <w:rStyle w:val="ab"/>
          <w:rFonts w:ascii="Times New Roman" w:hAnsi="Times New Roman" w:cs="Times New Roman"/>
          <w:sz w:val="24"/>
          <w:szCs w:val="24"/>
          <w:lang w:val="ru-RU"/>
        </w:rPr>
        <w:t>://</w:t>
      </w:r>
      <w:r w:rsidR="000831B8" w:rsidRPr="00CB48E5">
        <w:rPr>
          <w:rStyle w:val="ab"/>
          <w:rFonts w:ascii="Times New Roman" w:hAnsi="Times New Roman" w:cs="Times New Roman"/>
          <w:sz w:val="24"/>
          <w:szCs w:val="24"/>
        </w:rPr>
        <w:t>school</w:t>
      </w:r>
      <w:r w:rsidR="000831B8" w:rsidRPr="00CB48E5">
        <w:rPr>
          <w:rStyle w:val="ab"/>
          <w:rFonts w:ascii="Times New Roman" w:hAnsi="Times New Roman" w:cs="Times New Roman"/>
          <w:sz w:val="24"/>
          <w:szCs w:val="24"/>
          <w:lang w:val="ru-RU"/>
        </w:rPr>
        <w:t>-</w:t>
      </w:r>
      <w:r w:rsidR="000831B8" w:rsidRPr="00CB48E5">
        <w:rPr>
          <w:rStyle w:val="ab"/>
          <w:rFonts w:ascii="Times New Roman" w:hAnsi="Times New Roman" w:cs="Times New Roman"/>
          <w:sz w:val="24"/>
          <w:szCs w:val="24"/>
        </w:rPr>
        <w:t>collection</w:t>
      </w:r>
      <w:r w:rsidR="000831B8" w:rsidRPr="00CB48E5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0831B8" w:rsidRPr="00CB48E5">
        <w:rPr>
          <w:rStyle w:val="ab"/>
          <w:rFonts w:ascii="Times New Roman" w:hAnsi="Times New Roman" w:cs="Times New Roman"/>
          <w:sz w:val="24"/>
          <w:szCs w:val="24"/>
        </w:rPr>
        <w:t>edu</w:t>
      </w:r>
      <w:proofErr w:type="spellEnd"/>
      <w:r w:rsidR="000831B8" w:rsidRPr="00CB48E5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0831B8" w:rsidRPr="00CB48E5">
        <w:rPr>
          <w:rStyle w:val="ab"/>
          <w:rFonts w:ascii="Times New Roman" w:hAnsi="Times New Roman" w:cs="Times New Roman"/>
          <w:sz w:val="24"/>
          <w:szCs w:val="24"/>
        </w:rPr>
        <w:t>ru</w:t>
      </w:r>
      <w:proofErr w:type="spellEnd"/>
      <w:r w:rsidR="000831B8" w:rsidRPr="00CB48E5">
        <w:rPr>
          <w:rStyle w:val="ab"/>
          <w:rFonts w:ascii="Times New Roman" w:hAnsi="Times New Roman" w:cs="Times New Roman"/>
          <w:sz w:val="24"/>
          <w:szCs w:val="24"/>
          <w:lang w:val="ru-RU"/>
        </w:rPr>
        <w:t>/</w:t>
      </w:r>
      <w:r>
        <w:rPr>
          <w:rStyle w:val="ab"/>
          <w:rFonts w:ascii="Times New Roman" w:hAnsi="Times New Roman" w:cs="Times New Roman"/>
          <w:sz w:val="24"/>
          <w:szCs w:val="24"/>
          <w:lang w:val="ru-RU"/>
        </w:rPr>
        <w:fldChar w:fldCharType="end"/>
      </w:r>
    </w:p>
    <w:p w:rsid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C7F1E">
        <w:fldChar w:fldCharType="begin"/>
      </w:r>
      <w:r w:rsidR="009C7F1E" w:rsidRPr="009C7F1E">
        <w:rPr>
          <w:lang w:val="ru-RU"/>
        </w:rPr>
        <w:instrText xml:space="preserve"> </w:instrText>
      </w:r>
      <w:r w:rsidR="009C7F1E">
        <w:instrText>HYPERLINK</w:instrText>
      </w:r>
      <w:r w:rsidR="009C7F1E" w:rsidRPr="009C7F1E">
        <w:rPr>
          <w:lang w:val="ru-RU"/>
        </w:rPr>
        <w:instrText xml:space="preserve"> "</w:instrText>
      </w:r>
      <w:r w:rsidR="009C7F1E">
        <w:instrText>https</w:instrText>
      </w:r>
      <w:r w:rsidR="009C7F1E" w:rsidRPr="009C7F1E">
        <w:rPr>
          <w:lang w:val="ru-RU"/>
        </w:rPr>
        <w:instrText>://</w:instrText>
      </w:r>
      <w:r w:rsidR="009C7F1E">
        <w:instrText>infourok</w:instrText>
      </w:r>
      <w:r w:rsidR="009C7F1E" w:rsidRPr="009C7F1E">
        <w:rPr>
          <w:lang w:val="ru-RU"/>
        </w:rPr>
        <w:instrText>.</w:instrText>
      </w:r>
      <w:r w:rsidR="009C7F1E">
        <w:instrText>ru</w:instrText>
      </w:r>
      <w:r w:rsidR="009C7F1E" w:rsidRPr="009C7F1E">
        <w:rPr>
          <w:lang w:val="ru-RU"/>
        </w:rPr>
        <w:instrText xml:space="preserve">" </w:instrText>
      </w:r>
      <w:r w:rsidR="009C7F1E">
        <w:fldChar w:fldCharType="separate"/>
      </w:r>
      <w:r w:rsidR="000831B8" w:rsidRPr="00CB48E5">
        <w:rPr>
          <w:rStyle w:val="ab"/>
          <w:rFonts w:ascii="Times New Roman" w:hAnsi="Times New Roman" w:cs="Times New Roman"/>
          <w:sz w:val="24"/>
          <w:szCs w:val="24"/>
        </w:rPr>
        <w:t>https</w:t>
      </w:r>
      <w:r w:rsidR="000831B8" w:rsidRPr="00CB48E5">
        <w:rPr>
          <w:rStyle w:val="ab"/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="000831B8" w:rsidRPr="00CB48E5">
        <w:rPr>
          <w:rStyle w:val="ab"/>
          <w:rFonts w:ascii="Times New Roman" w:hAnsi="Times New Roman" w:cs="Times New Roman"/>
          <w:sz w:val="24"/>
          <w:szCs w:val="24"/>
        </w:rPr>
        <w:t>infourok</w:t>
      </w:r>
      <w:proofErr w:type="spellEnd"/>
      <w:r w:rsidR="000831B8" w:rsidRPr="00CB48E5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="000831B8" w:rsidRPr="00CB48E5">
        <w:rPr>
          <w:rStyle w:val="ab"/>
          <w:rFonts w:ascii="Times New Roman" w:hAnsi="Times New Roman" w:cs="Times New Roman"/>
          <w:sz w:val="24"/>
          <w:szCs w:val="24"/>
        </w:rPr>
        <w:t>ru</w:t>
      </w:r>
      <w:proofErr w:type="spellEnd"/>
      <w:r w:rsidR="009C7F1E">
        <w:rPr>
          <w:rStyle w:val="ab"/>
          <w:rFonts w:ascii="Times New Roman" w:hAnsi="Times New Roman" w:cs="Times New Roman"/>
          <w:sz w:val="24"/>
          <w:szCs w:val="24"/>
        </w:rPr>
        <w:fldChar w:fldCharType="end"/>
      </w:r>
      <w:bookmarkStart w:id="38" w:name="bb79c701-a50b-4369-a44e-ca027f95a753"/>
      <w:bookmarkEnd w:id="38"/>
    </w:p>
    <w:p w:rsidR="000831B8" w:rsidRPr="000831B8" w:rsidRDefault="000831B8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831B8" w:rsidRP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0831B8" w:rsidRP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</w:rPr>
        <w:t>Resh.edu.ru, edsoo.ru,</w:t>
      </w:r>
    </w:p>
    <w:p w:rsidR="000831B8" w:rsidRP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</w:rPr>
        <w:t xml:space="preserve">www.uchportal.ru/load/47-2-2  </w:t>
      </w:r>
    </w:p>
    <w:p w:rsidR="000831B8" w:rsidRP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</w:rPr>
        <w:t xml:space="preserve">http://school-collection.edu.ru/ </w:t>
      </w:r>
      <w:bookmarkStart w:id="39" w:name="147225a6-2265-4e40-aff2-4e80b92752f1"/>
    </w:p>
    <w:p w:rsidR="009D4752" w:rsidRPr="000831B8" w:rsidRDefault="003D4626" w:rsidP="000831B8">
      <w:pPr>
        <w:spacing w:after="0" w:line="240" w:lineRule="auto"/>
        <w:ind w:left="-567" w:right="-61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1B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0831B8">
        <w:rPr>
          <w:rFonts w:ascii="Times New Roman" w:hAnsi="Times New Roman" w:cs="Times New Roman"/>
          <w:color w:val="000000"/>
          <w:sz w:val="24"/>
          <w:szCs w:val="24"/>
        </w:rPr>
        <w:t>infourok</w:t>
      </w:r>
      <w:proofErr w:type="spellEnd"/>
      <w:r w:rsidRPr="000831B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0831B8">
        <w:rPr>
          <w:rFonts w:ascii="Times New Roman" w:hAnsi="Times New Roman" w:cs="Times New Roman"/>
          <w:color w:val="000000"/>
          <w:sz w:val="24"/>
          <w:szCs w:val="24"/>
        </w:rPr>
        <w:t>ru</w:t>
      </w:r>
      <w:bookmarkEnd w:id="36"/>
      <w:bookmarkEnd w:id="39"/>
      <w:proofErr w:type="spellEnd"/>
    </w:p>
    <w:sectPr w:rsidR="009D4752" w:rsidRPr="000831B8" w:rsidSect="00416CB5">
      <w:pgSz w:w="11907" w:h="16839" w:code="9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4752"/>
    <w:rsid w:val="00010C07"/>
    <w:rsid w:val="00024879"/>
    <w:rsid w:val="0004533F"/>
    <w:rsid w:val="00055586"/>
    <w:rsid w:val="0007527C"/>
    <w:rsid w:val="00080B70"/>
    <w:rsid w:val="000831B8"/>
    <w:rsid w:val="000967A2"/>
    <w:rsid w:val="000A4A80"/>
    <w:rsid w:val="001147B7"/>
    <w:rsid w:val="001147EC"/>
    <w:rsid w:val="0012668B"/>
    <w:rsid w:val="001331CB"/>
    <w:rsid w:val="00133557"/>
    <w:rsid w:val="001524C2"/>
    <w:rsid w:val="00173EE1"/>
    <w:rsid w:val="001D5799"/>
    <w:rsid w:val="001E3CC9"/>
    <w:rsid w:val="001E5515"/>
    <w:rsid w:val="00241413"/>
    <w:rsid w:val="002462A5"/>
    <w:rsid w:val="00254431"/>
    <w:rsid w:val="00260C8A"/>
    <w:rsid w:val="00266B5E"/>
    <w:rsid w:val="0026771B"/>
    <w:rsid w:val="002A7AB8"/>
    <w:rsid w:val="002C41B0"/>
    <w:rsid w:val="002C4B01"/>
    <w:rsid w:val="002C6A63"/>
    <w:rsid w:val="00316613"/>
    <w:rsid w:val="00330926"/>
    <w:rsid w:val="00352980"/>
    <w:rsid w:val="00397134"/>
    <w:rsid w:val="003A482B"/>
    <w:rsid w:val="003A56DF"/>
    <w:rsid w:val="003D4626"/>
    <w:rsid w:val="003D58A0"/>
    <w:rsid w:val="003E6655"/>
    <w:rsid w:val="003E693C"/>
    <w:rsid w:val="003F16F9"/>
    <w:rsid w:val="00400DFD"/>
    <w:rsid w:val="0041099C"/>
    <w:rsid w:val="00414CB7"/>
    <w:rsid w:val="00416CB5"/>
    <w:rsid w:val="00476CF2"/>
    <w:rsid w:val="00490DC3"/>
    <w:rsid w:val="004F4F25"/>
    <w:rsid w:val="00542EDD"/>
    <w:rsid w:val="00566DAD"/>
    <w:rsid w:val="005857D3"/>
    <w:rsid w:val="005A6FEA"/>
    <w:rsid w:val="005E0081"/>
    <w:rsid w:val="005E5016"/>
    <w:rsid w:val="005F2D26"/>
    <w:rsid w:val="0060118A"/>
    <w:rsid w:val="00634CB3"/>
    <w:rsid w:val="0063506D"/>
    <w:rsid w:val="006A3D53"/>
    <w:rsid w:val="006C40C4"/>
    <w:rsid w:val="006F0F16"/>
    <w:rsid w:val="00701111"/>
    <w:rsid w:val="00712ACC"/>
    <w:rsid w:val="00756E99"/>
    <w:rsid w:val="00784710"/>
    <w:rsid w:val="007B066A"/>
    <w:rsid w:val="007B2632"/>
    <w:rsid w:val="00833E7E"/>
    <w:rsid w:val="00835AA1"/>
    <w:rsid w:val="00846536"/>
    <w:rsid w:val="00846C7E"/>
    <w:rsid w:val="008738D2"/>
    <w:rsid w:val="008963B8"/>
    <w:rsid w:val="008A32C5"/>
    <w:rsid w:val="008A5E54"/>
    <w:rsid w:val="008D24E0"/>
    <w:rsid w:val="00920686"/>
    <w:rsid w:val="0095336A"/>
    <w:rsid w:val="00966490"/>
    <w:rsid w:val="00970090"/>
    <w:rsid w:val="009725A1"/>
    <w:rsid w:val="00973DDC"/>
    <w:rsid w:val="009C7F1E"/>
    <w:rsid w:val="009D28DF"/>
    <w:rsid w:val="009D4752"/>
    <w:rsid w:val="00A11F8D"/>
    <w:rsid w:val="00A41F48"/>
    <w:rsid w:val="00A60D87"/>
    <w:rsid w:val="00AB7F6C"/>
    <w:rsid w:val="00AD4C1D"/>
    <w:rsid w:val="00B01836"/>
    <w:rsid w:val="00B150C2"/>
    <w:rsid w:val="00B32B9F"/>
    <w:rsid w:val="00B707F1"/>
    <w:rsid w:val="00B7298F"/>
    <w:rsid w:val="00B919B5"/>
    <w:rsid w:val="00BC44C3"/>
    <w:rsid w:val="00BC620D"/>
    <w:rsid w:val="00C22854"/>
    <w:rsid w:val="00C47C8E"/>
    <w:rsid w:val="00C52BC5"/>
    <w:rsid w:val="00C64F3D"/>
    <w:rsid w:val="00C67074"/>
    <w:rsid w:val="00CC6A23"/>
    <w:rsid w:val="00CE16E0"/>
    <w:rsid w:val="00D15FEE"/>
    <w:rsid w:val="00D43737"/>
    <w:rsid w:val="00D77D54"/>
    <w:rsid w:val="00DC2E61"/>
    <w:rsid w:val="00DE658E"/>
    <w:rsid w:val="00DF51A1"/>
    <w:rsid w:val="00E12E6E"/>
    <w:rsid w:val="00E32F08"/>
    <w:rsid w:val="00E376F0"/>
    <w:rsid w:val="00E46B3C"/>
    <w:rsid w:val="00E53ECE"/>
    <w:rsid w:val="00E918ED"/>
    <w:rsid w:val="00E95022"/>
    <w:rsid w:val="00EA1FB2"/>
    <w:rsid w:val="00EB3314"/>
    <w:rsid w:val="00ED519F"/>
    <w:rsid w:val="00EE5957"/>
    <w:rsid w:val="00F01891"/>
    <w:rsid w:val="00F10BB5"/>
    <w:rsid w:val="00F211C4"/>
    <w:rsid w:val="00F2353C"/>
    <w:rsid w:val="00F360BE"/>
    <w:rsid w:val="00F51ED9"/>
    <w:rsid w:val="00F53308"/>
    <w:rsid w:val="00F65465"/>
    <w:rsid w:val="00F918B6"/>
    <w:rsid w:val="00F932AD"/>
    <w:rsid w:val="00FE4197"/>
    <w:rsid w:val="00FE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D475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D47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BC620D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BC620D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846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46C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uchportal.ru/load/47-2-2" TargetMode="External"/><Relationship Id="rId21" Type="http://schemas.openxmlformats.org/officeDocument/2006/relationships/hyperlink" Target="https://infourok.ru" TargetMode="External"/><Relationship Id="rId42" Type="http://schemas.openxmlformats.org/officeDocument/2006/relationships/hyperlink" Target="https://infourok.ru" TargetMode="External"/><Relationship Id="rId63" Type="http://schemas.openxmlformats.org/officeDocument/2006/relationships/hyperlink" Target="https://infourok.ru" TargetMode="External"/><Relationship Id="rId84" Type="http://schemas.openxmlformats.org/officeDocument/2006/relationships/hyperlink" Target="http://www.uchportal.ru/load/47-2-2" TargetMode="External"/><Relationship Id="rId138" Type="http://schemas.openxmlformats.org/officeDocument/2006/relationships/hyperlink" Target="http://www.uchportal.ru/load/47-2-2" TargetMode="External"/><Relationship Id="rId159" Type="http://schemas.openxmlformats.org/officeDocument/2006/relationships/hyperlink" Target="https://infourok.ru" TargetMode="External"/><Relationship Id="rId170" Type="http://schemas.openxmlformats.org/officeDocument/2006/relationships/hyperlink" Target="http://school-collection.edu.ru/" TargetMode="External"/><Relationship Id="rId191" Type="http://schemas.openxmlformats.org/officeDocument/2006/relationships/hyperlink" Target="http://www.uchportal.ru/load/47-2-2" TargetMode="External"/><Relationship Id="rId205" Type="http://schemas.openxmlformats.org/officeDocument/2006/relationships/hyperlink" Target="https://infourok.ru" TargetMode="External"/><Relationship Id="rId226" Type="http://schemas.openxmlformats.org/officeDocument/2006/relationships/hyperlink" Target="https://infourok.ru" TargetMode="External"/><Relationship Id="rId247" Type="http://schemas.openxmlformats.org/officeDocument/2006/relationships/hyperlink" Target="https://infourok.ru" TargetMode="External"/><Relationship Id="rId107" Type="http://schemas.openxmlformats.org/officeDocument/2006/relationships/hyperlink" Target="https://infourok.ru" TargetMode="External"/><Relationship Id="rId268" Type="http://schemas.openxmlformats.org/officeDocument/2006/relationships/hyperlink" Target="https://infourok.ru" TargetMode="External"/><Relationship Id="rId11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/" TargetMode="External"/><Relationship Id="rId53" Type="http://schemas.openxmlformats.org/officeDocument/2006/relationships/hyperlink" Target="http://school-collection.edu.ru/" TargetMode="External"/><Relationship Id="rId74" Type="http://schemas.openxmlformats.org/officeDocument/2006/relationships/hyperlink" Target="https://infourok.ru" TargetMode="External"/><Relationship Id="rId128" Type="http://schemas.openxmlformats.org/officeDocument/2006/relationships/hyperlink" Target="https://infourok.ru" TargetMode="External"/><Relationship Id="rId149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infourok.ru" TargetMode="External"/><Relationship Id="rId160" Type="http://schemas.openxmlformats.org/officeDocument/2006/relationships/hyperlink" Target="http://www.uchportal.ru/load/47-2-2" TargetMode="External"/><Relationship Id="rId181" Type="http://schemas.openxmlformats.org/officeDocument/2006/relationships/hyperlink" Target="http://www.uchportal.ru/load/47-2-2" TargetMode="External"/><Relationship Id="rId216" Type="http://schemas.openxmlformats.org/officeDocument/2006/relationships/hyperlink" Target="http://school-collection.edu.ru/" TargetMode="External"/><Relationship Id="rId237" Type="http://schemas.openxmlformats.org/officeDocument/2006/relationships/hyperlink" Target="http://school-collection.edu.ru/" TargetMode="External"/><Relationship Id="rId258" Type="http://schemas.openxmlformats.org/officeDocument/2006/relationships/hyperlink" Target="http://school-collection.edu.ru/" TargetMode="External"/><Relationship Id="rId22" Type="http://schemas.openxmlformats.org/officeDocument/2006/relationships/hyperlink" Target="http://www.uchportal.ru/load/47-2-2" TargetMode="External"/><Relationship Id="rId43" Type="http://schemas.openxmlformats.org/officeDocument/2006/relationships/hyperlink" Target="http://www.uchportal.ru/load/47-2-2" TargetMode="External"/><Relationship Id="rId64" Type="http://schemas.openxmlformats.org/officeDocument/2006/relationships/hyperlink" Target="http://www.uchportal.ru/load/47-2-2" TargetMode="External"/><Relationship Id="rId118" Type="http://schemas.openxmlformats.org/officeDocument/2006/relationships/hyperlink" Target="http://school-collection.edu.ru/" TargetMode="External"/><Relationship Id="rId139" Type="http://schemas.openxmlformats.org/officeDocument/2006/relationships/hyperlink" Target="http://school-collection.edu.ru/" TargetMode="External"/><Relationship Id="rId85" Type="http://schemas.openxmlformats.org/officeDocument/2006/relationships/hyperlink" Target="http://school-collection.edu.ru/" TargetMode="External"/><Relationship Id="rId150" Type="http://schemas.openxmlformats.org/officeDocument/2006/relationships/hyperlink" Target="https://infourok.ru" TargetMode="External"/><Relationship Id="rId171" Type="http://schemas.openxmlformats.org/officeDocument/2006/relationships/hyperlink" Target="https://infourok.ru" TargetMode="External"/><Relationship Id="rId192" Type="http://schemas.openxmlformats.org/officeDocument/2006/relationships/hyperlink" Target="http://school-collection.edu.ru/" TargetMode="External"/><Relationship Id="rId206" Type="http://schemas.openxmlformats.org/officeDocument/2006/relationships/hyperlink" Target="http://www.uchportal.ru/load/47-2-2" TargetMode="External"/><Relationship Id="rId227" Type="http://schemas.openxmlformats.org/officeDocument/2006/relationships/hyperlink" Target="http://www.uchportal.ru/load/47-2-2" TargetMode="External"/><Relationship Id="rId248" Type="http://schemas.openxmlformats.org/officeDocument/2006/relationships/hyperlink" Target="http://www.uchportal.ru/load/47-2-2" TargetMode="External"/><Relationship Id="rId269" Type="http://schemas.openxmlformats.org/officeDocument/2006/relationships/fontTable" Target="fontTable.xml"/><Relationship Id="rId12" Type="http://schemas.openxmlformats.org/officeDocument/2006/relationships/hyperlink" Target="https://infourok.ru" TargetMode="External"/><Relationship Id="rId33" Type="http://schemas.openxmlformats.org/officeDocument/2006/relationships/hyperlink" Target="https://infourok.ru" TargetMode="External"/><Relationship Id="rId108" Type="http://schemas.openxmlformats.org/officeDocument/2006/relationships/hyperlink" Target="http://www.uchportal.ru/load/47-2-2" TargetMode="External"/><Relationship Id="rId129" Type="http://schemas.openxmlformats.org/officeDocument/2006/relationships/hyperlink" Target="http://www.uchportal.ru/load/47-2-2" TargetMode="External"/><Relationship Id="rId54" Type="http://schemas.openxmlformats.org/officeDocument/2006/relationships/hyperlink" Target="https://infourok.ru" TargetMode="External"/><Relationship Id="rId75" Type="http://schemas.openxmlformats.org/officeDocument/2006/relationships/hyperlink" Target="http://www.uchportal.ru/load/47-2-2" TargetMode="External"/><Relationship Id="rId96" Type="http://schemas.openxmlformats.org/officeDocument/2006/relationships/hyperlink" Target="http://www.uchportal.ru/load/47-2-2" TargetMode="External"/><Relationship Id="rId140" Type="http://schemas.openxmlformats.org/officeDocument/2006/relationships/hyperlink" Target="https://infourok.ru" TargetMode="External"/><Relationship Id="rId161" Type="http://schemas.openxmlformats.org/officeDocument/2006/relationships/hyperlink" Target="http://school-collection.edu.ru/" TargetMode="External"/><Relationship Id="rId182" Type="http://schemas.openxmlformats.org/officeDocument/2006/relationships/hyperlink" Target="http://school-collection.edu.ru/" TargetMode="External"/><Relationship Id="rId217" Type="http://schemas.openxmlformats.org/officeDocument/2006/relationships/hyperlink" Target="https://infourok.ru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infourok.ru" TargetMode="External"/><Relationship Id="rId259" Type="http://schemas.openxmlformats.org/officeDocument/2006/relationships/hyperlink" Target="https://infourok.ru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www.uchportal.ru/load/47-2-2" TargetMode="External"/><Relationship Id="rId49" Type="http://schemas.openxmlformats.org/officeDocument/2006/relationships/hyperlink" Target="http://www.uchportal.ru/load/47-2-2" TargetMode="External"/><Relationship Id="rId114" Type="http://schemas.openxmlformats.org/officeDocument/2006/relationships/hyperlink" Target="http://www.uchportal.ru/load/47-2-2" TargetMode="External"/><Relationship Id="rId119" Type="http://schemas.openxmlformats.org/officeDocument/2006/relationships/hyperlink" Target="https://infourok.ru" TargetMode="External"/><Relationship Id="rId270" Type="http://schemas.openxmlformats.org/officeDocument/2006/relationships/theme" Target="theme/theme1.xml"/><Relationship Id="rId44" Type="http://schemas.openxmlformats.org/officeDocument/2006/relationships/hyperlink" Target="http://school-collection.edu.ru/" TargetMode="External"/><Relationship Id="rId60" Type="http://schemas.openxmlformats.org/officeDocument/2006/relationships/hyperlink" Target="https://infourok.ru" TargetMode="External"/><Relationship Id="rId65" Type="http://schemas.openxmlformats.org/officeDocument/2006/relationships/hyperlink" Target="http://school-collection.edu.ru/" TargetMode="External"/><Relationship Id="rId81" Type="http://schemas.openxmlformats.org/officeDocument/2006/relationships/hyperlink" Target="http://www.uchportal.ru/load/47-2-2" TargetMode="External"/><Relationship Id="rId86" Type="http://schemas.openxmlformats.org/officeDocument/2006/relationships/hyperlink" Target="https://infourok.ru" TargetMode="External"/><Relationship Id="rId130" Type="http://schemas.openxmlformats.org/officeDocument/2006/relationships/hyperlink" Target="http://school-collection.edu.ru/" TargetMode="External"/><Relationship Id="rId135" Type="http://schemas.openxmlformats.org/officeDocument/2006/relationships/hyperlink" Target="http://www.uchportal.ru/load/47-2-2" TargetMode="External"/><Relationship Id="rId151" Type="http://schemas.openxmlformats.org/officeDocument/2006/relationships/hyperlink" Target="http://www.uchportal.ru/load/47-2-2" TargetMode="External"/><Relationship Id="rId156" Type="http://schemas.openxmlformats.org/officeDocument/2006/relationships/hyperlink" Target="https://infourok.ru" TargetMode="External"/><Relationship Id="rId177" Type="http://schemas.openxmlformats.org/officeDocument/2006/relationships/hyperlink" Target="https://infourok.ru" TargetMode="External"/><Relationship Id="rId198" Type="http://schemas.openxmlformats.org/officeDocument/2006/relationships/hyperlink" Target="http://school-collection.edu.ru/" TargetMode="External"/><Relationship Id="rId172" Type="http://schemas.openxmlformats.org/officeDocument/2006/relationships/hyperlink" Target="http://www.uchportal.ru/load/47-2-2" TargetMode="External"/><Relationship Id="rId193" Type="http://schemas.openxmlformats.org/officeDocument/2006/relationships/hyperlink" Target="https://infourok.ru" TargetMode="External"/><Relationship Id="rId202" Type="http://schemas.openxmlformats.org/officeDocument/2006/relationships/hyperlink" Target="https://infourok.ru" TargetMode="External"/><Relationship Id="rId207" Type="http://schemas.openxmlformats.org/officeDocument/2006/relationships/hyperlink" Target="http://school-collection.edu.ru/" TargetMode="External"/><Relationship Id="rId223" Type="http://schemas.openxmlformats.org/officeDocument/2006/relationships/hyperlink" Target="https://infourok.ru" TargetMode="External"/><Relationship Id="rId228" Type="http://schemas.openxmlformats.org/officeDocument/2006/relationships/hyperlink" Target="http://www.uchportal.ru/load/47-2-2" TargetMode="External"/><Relationship Id="rId244" Type="http://schemas.openxmlformats.org/officeDocument/2006/relationships/hyperlink" Target="https://infourok.ru" TargetMode="External"/><Relationship Id="rId249" Type="http://schemas.openxmlformats.org/officeDocument/2006/relationships/hyperlink" Target="http://school-collection.edu.ru/" TargetMode="External"/><Relationship Id="rId13" Type="http://schemas.openxmlformats.org/officeDocument/2006/relationships/hyperlink" Target="http://www.uchportal.ru/load/47-2-2" TargetMode="External"/><Relationship Id="rId18" Type="http://schemas.openxmlformats.org/officeDocument/2006/relationships/hyperlink" Target="https://infourok.ru" TargetMode="External"/><Relationship Id="rId39" Type="http://schemas.openxmlformats.org/officeDocument/2006/relationships/hyperlink" Target="https://infourok.ru" TargetMode="External"/><Relationship Id="rId109" Type="http://schemas.openxmlformats.org/officeDocument/2006/relationships/hyperlink" Target="http://school-collection.edu.ru/" TargetMode="External"/><Relationship Id="rId260" Type="http://schemas.openxmlformats.org/officeDocument/2006/relationships/hyperlink" Target="http://www.uchportal.ru/load/47-2-2" TargetMode="External"/><Relationship Id="rId265" Type="http://schemas.openxmlformats.org/officeDocument/2006/relationships/hyperlink" Target="https://infourok.ru" TargetMode="External"/><Relationship Id="rId34" Type="http://schemas.openxmlformats.org/officeDocument/2006/relationships/hyperlink" Target="http://www.uchportal.ru/load/47-2-2" TargetMode="External"/><Relationship Id="rId50" Type="http://schemas.openxmlformats.org/officeDocument/2006/relationships/hyperlink" Target="http://school-collection.edu.ru/" TargetMode="External"/><Relationship Id="rId55" Type="http://schemas.openxmlformats.org/officeDocument/2006/relationships/hyperlink" Target="http://www.uchportal.ru/load/47-2-2" TargetMode="External"/><Relationship Id="rId76" Type="http://schemas.openxmlformats.org/officeDocument/2006/relationships/hyperlink" Target="http://school-collection.edu.ru/" TargetMode="External"/><Relationship Id="rId97" Type="http://schemas.openxmlformats.org/officeDocument/2006/relationships/hyperlink" Target="http://school-collection.edu.ru/" TargetMode="External"/><Relationship Id="rId104" Type="http://schemas.openxmlformats.org/officeDocument/2006/relationships/hyperlink" Target="https://infourok.ru" TargetMode="External"/><Relationship Id="rId120" Type="http://schemas.openxmlformats.org/officeDocument/2006/relationships/hyperlink" Target="http://www.uchportal.ru/load/47-2-2" TargetMode="External"/><Relationship Id="rId125" Type="http://schemas.openxmlformats.org/officeDocument/2006/relationships/hyperlink" Target="https://infourok.ru" TargetMode="External"/><Relationship Id="rId141" Type="http://schemas.openxmlformats.org/officeDocument/2006/relationships/hyperlink" Target="http://www.uchportal.ru/load/47-2-2" TargetMode="External"/><Relationship Id="rId146" Type="http://schemas.openxmlformats.org/officeDocument/2006/relationships/hyperlink" Target="http://school-collection.edu.ru/" TargetMode="External"/><Relationship Id="rId167" Type="http://schemas.openxmlformats.org/officeDocument/2006/relationships/hyperlink" Target="http://school-collection.edu.ru/" TargetMode="External"/><Relationship Id="rId188" Type="http://schemas.openxmlformats.org/officeDocument/2006/relationships/hyperlink" Target="http://www.uchportal.ru/load/47-2-2" TargetMode="External"/><Relationship Id="rId7" Type="http://schemas.openxmlformats.org/officeDocument/2006/relationships/hyperlink" Target="http://www.uchportal.ru/load/47-2-2" TargetMode="External"/><Relationship Id="rId71" Type="http://schemas.openxmlformats.org/officeDocument/2006/relationships/hyperlink" Target="https://infourok.ru" TargetMode="External"/><Relationship Id="rId92" Type="http://schemas.openxmlformats.org/officeDocument/2006/relationships/hyperlink" Target="https://infourok.ru" TargetMode="External"/><Relationship Id="rId162" Type="http://schemas.openxmlformats.org/officeDocument/2006/relationships/hyperlink" Target="https://infourok.ru" TargetMode="External"/><Relationship Id="rId183" Type="http://schemas.openxmlformats.org/officeDocument/2006/relationships/hyperlink" Target="https://infourok.ru" TargetMode="External"/><Relationship Id="rId213" Type="http://schemas.openxmlformats.org/officeDocument/2006/relationships/hyperlink" Target="http://school-collection.edu.ru/" TargetMode="External"/><Relationship Id="rId218" Type="http://schemas.openxmlformats.org/officeDocument/2006/relationships/hyperlink" Target="http://www.uchportal.ru/load/47-2-2" TargetMode="External"/><Relationship Id="rId234" Type="http://schemas.openxmlformats.org/officeDocument/2006/relationships/hyperlink" Target="http://school-collection.edu.ru/" TargetMode="External"/><Relationship Id="rId239" Type="http://schemas.openxmlformats.org/officeDocument/2006/relationships/hyperlink" Target="http://www.uchportal.ru/load/47-2-2" TargetMode="External"/><Relationship Id="rId2" Type="http://schemas.openxmlformats.org/officeDocument/2006/relationships/styles" Target="styles.xml"/><Relationship Id="rId29" Type="http://schemas.openxmlformats.org/officeDocument/2006/relationships/hyperlink" Target="http://school-collection.edu.ru/" TargetMode="External"/><Relationship Id="rId250" Type="http://schemas.openxmlformats.org/officeDocument/2006/relationships/hyperlink" Target="https://infourok.ru" TargetMode="External"/><Relationship Id="rId255" Type="http://schemas.openxmlformats.org/officeDocument/2006/relationships/hyperlink" Target="http://school-collection.edu.ru/" TargetMode="External"/><Relationship Id="rId24" Type="http://schemas.openxmlformats.org/officeDocument/2006/relationships/hyperlink" Target="https://infourok.ru" TargetMode="External"/><Relationship Id="rId40" Type="http://schemas.openxmlformats.org/officeDocument/2006/relationships/hyperlink" Target="http://www.uchportal.ru/load/47-2-2" TargetMode="External"/><Relationship Id="rId45" Type="http://schemas.openxmlformats.org/officeDocument/2006/relationships/hyperlink" Target="https://infourok.ru" TargetMode="External"/><Relationship Id="rId66" Type="http://schemas.openxmlformats.org/officeDocument/2006/relationships/hyperlink" Target="https://infourok.ru" TargetMode="External"/><Relationship Id="rId87" Type="http://schemas.openxmlformats.org/officeDocument/2006/relationships/hyperlink" Target="http://www.uchportal.ru/load/47-2-2" TargetMode="External"/><Relationship Id="rId110" Type="http://schemas.openxmlformats.org/officeDocument/2006/relationships/hyperlink" Target="https://infourok.ru" TargetMode="External"/><Relationship Id="rId115" Type="http://schemas.openxmlformats.org/officeDocument/2006/relationships/hyperlink" Target="http://school-collection.edu.ru/" TargetMode="External"/><Relationship Id="rId131" Type="http://schemas.openxmlformats.org/officeDocument/2006/relationships/hyperlink" Target="https://infourok.ru" TargetMode="External"/><Relationship Id="rId136" Type="http://schemas.openxmlformats.org/officeDocument/2006/relationships/hyperlink" Target="http://school-collection.edu.ru/" TargetMode="External"/><Relationship Id="rId157" Type="http://schemas.openxmlformats.org/officeDocument/2006/relationships/hyperlink" Target="http://www.uchportal.ru/load/47-2-2" TargetMode="External"/><Relationship Id="rId178" Type="http://schemas.openxmlformats.org/officeDocument/2006/relationships/hyperlink" Target="http://www.uchportal.ru/load/47-2-2" TargetMode="External"/><Relationship Id="rId61" Type="http://schemas.openxmlformats.org/officeDocument/2006/relationships/hyperlink" Target="http://www.uchportal.ru/load/47-2-2" TargetMode="External"/><Relationship Id="rId82" Type="http://schemas.openxmlformats.org/officeDocument/2006/relationships/hyperlink" Target="http://school-collection.edu.ru/" TargetMode="External"/><Relationship Id="rId152" Type="http://schemas.openxmlformats.org/officeDocument/2006/relationships/hyperlink" Target="http://school-collection.edu.ru/" TargetMode="External"/><Relationship Id="rId173" Type="http://schemas.openxmlformats.org/officeDocument/2006/relationships/hyperlink" Target="http://school-collection.edu.ru/" TargetMode="External"/><Relationship Id="rId194" Type="http://schemas.openxmlformats.org/officeDocument/2006/relationships/hyperlink" Target="http://www.uchportal.ru/load/47-2-2" TargetMode="External"/><Relationship Id="rId199" Type="http://schemas.openxmlformats.org/officeDocument/2006/relationships/hyperlink" Target="https://infourok.ru" TargetMode="External"/><Relationship Id="rId203" Type="http://schemas.openxmlformats.org/officeDocument/2006/relationships/hyperlink" Target="http://www.uchportal.ru/load/47-2-2" TargetMode="External"/><Relationship Id="rId208" Type="http://schemas.openxmlformats.org/officeDocument/2006/relationships/hyperlink" Target="https://infourok.ru" TargetMode="External"/><Relationship Id="rId229" Type="http://schemas.openxmlformats.org/officeDocument/2006/relationships/hyperlink" Target="http://www.uchportal.ru/load/47-2-2" TargetMode="External"/><Relationship Id="rId19" Type="http://schemas.openxmlformats.org/officeDocument/2006/relationships/hyperlink" Target="http://www.uchportal.ru/load/47-2-2" TargetMode="External"/><Relationship Id="rId224" Type="http://schemas.openxmlformats.org/officeDocument/2006/relationships/hyperlink" Target="http://www.uchportal.ru/load/47-2-2" TargetMode="External"/><Relationship Id="rId240" Type="http://schemas.openxmlformats.org/officeDocument/2006/relationships/hyperlink" Target="http://school-collection.edu.ru/" TargetMode="External"/><Relationship Id="rId245" Type="http://schemas.openxmlformats.org/officeDocument/2006/relationships/hyperlink" Target="http://www.uchportal.ru/load/47-2-2" TargetMode="External"/><Relationship Id="rId261" Type="http://schemas.openxmlformats.org/officeDocument/2006/relationships/hyperlink" Target="http://school-collection.edu.ru/" TargetMode="External"/><Relationship Id="rId266" Type="http://schemas.openxmlformats.org/officeDocument/2006/relationships/hyperlink" Target="http://www.uchportal.ru/load/47-2-2" TargetMode="External"/><Relationship Id="rId14" Type="http://schemas.openxmlformats.org/officeDocument/2006/relationships/hyperlink" Target="http://school-collection.edu.ru/" TargetMode="External"/><Relationship Id="rId30" Type="http://schemas.openxmlformats.org/officeDocument/2006/relationships/hyperlink" Target="https://infourok.ru" TargetMode="External"/><Relationship Id="rId35" Type="http://schemas.openxmlformats.org/officeDocument/2006/relationships/hyperlink" Target="http://school-collection.edu.ru/" TargetMode="External"/><Relationship Id="rId56" Type="http://schemas.openxmlformats.org/officeDocument/2006/relationships/hyperlink" Target="http://school-collection.edu.ru/" TargetMode="External"/><Relationship Id="rId77" Type="http://schemas.openxmlformats.org/officeDocument/2006/relationships/hyperlink" Target="https://infourok.ru" TargetMode="External"/><Relationship Id="rId100" Type="http://schemas.openxmlformats.org/officeDocument/2006/relationships/hyperlink" Target="http://school-collection.edu.ru/" TargetMode="External"/><Relationship Id="rId105" Type="http://schemas.openxmlformats.org/officeDocument/2006/relationships/hyperlink" Target="http://www.uchportal.ru/load/47-2-2" TargetMode="External"/><Relationship Id="rId126" Type="http://schemas.openxmlformats.org/officeDocument/2006/relationships/hyperlink" Target="http://www.uchportal.ru/load/47-2-2" TargetMode="External"/><Relationship Id="rId147" Type="http://schemas.openxmlformats.org/officeDocument/2006/relationships/hyperlink" Target="https://infourok.ru" TargetMode="External"/><Relationship Id="rId168" Type="http://schemas.openxmlformats.org/officeDocument/2006/relationships/hyperlink" Target="https://infourok.ru" TargetMode="External"/><Relationship Id="rId8" Type="http://schemas.openxmlformats.org/officeDocument/2006/relationships/hyperlink" Target="http://school-collection.edu.ru/" TargetMode="External"/><Relationship Id="rId51" Type="http://schemas.openxmlformats.org/officeDocument/2006/relationships/hyperlink" Target="https://infourok.ru" TargetMode="External"/><Relationship Id="rId72" Type="http://schemas.openxmlformats.org/officeDocument/2006/relationships/hyperlink" Target="http://www.uchportal.ru/load/47-2-2" TargetMode="External"/><Relationship Id="rId93" Type="http://schemas.openxmlformats.org/officeDocument/2006/relationships/hyperlink" Target="http://www.uchportal.ru/load/47-2-2" TargetMode="External"/><Relationship Id="rId98" Type="http://schemas.openxmlformats.org/officeDocument/2006/relationships/hyperlink" Target="https://infourok.ru" TargetMode="External"/><Relationship Id="rId121" Type="http://schemas.openxmlformats.org/officeDocument/2006/relationships/hyperlink" Target="http://school-collection.edu.ru/" TargetMode="External"/><Relationship Id="rId142" Type="http://schemas.openxmlformats.org/officeDocument/2006/relationships/hyperlink" Target="http://www.uchportal.ru/load/47-2-2" TargetMode="External"/><Relationship Id="rId163" Type="http://schemas.openxmlformats.org/officeDocument/2006/relationships/hyperlink" Target="http://www.uchportal.ru/load/47-2-2" TargetMode="External"/><Relationship Id="rId184" Type="http://schemas.openxmlformats.org/officeDocument/2006/relationships/hyperlink" Target="http://www.uchportal.ru/load/47-2-2" TargetMode="External"/><Relationship Id="rId189" Type="http://schemas.openxmlformats.org/officeDocument/2006/relationships/hyperlink" Target="http://school-collection.edu.ru/" TargetMode="External"/><Relationship Id="rId219" Type="http://schemas.openxmlformats.org/officeDocument/2006/relationships/hyperlink" Target="http://school-collection.edu.ru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infourok.ru" TargetMode="External"/><Relationship Id="rId230" Type="http://schemas.openxmlformats.org/officeDocument/2006/relationships/hyperlink" Target="http://www.uchportal.ru/load/47-2-2" TargetMode="External"/><Relationship Id="rId235" Type="http://schemas.openxmlformats.org/officeDocument/2006/relationships/hyperlink" Target="https://infourok.ru" TargetMode="External"/><Relationship Id="rId251" Type="http://schemas.openxmlformats.org/officeDocument/2006/relationships/hyperlink" Target="http://www.uchportal.ru/load/47-2-2" TargetMode="External"/><Relationship Id="rId256" Type="http://schemas.openxmlformats.org/officeDocument/2006/relationships/hyperlink" Target="https://infourok.ru" TargetMode="External"/><Relationship Id="rId25" Type="http://schemas.openxmlformats.org/officeDocument/2006/relationships/hyperlink" Target="http://www.uchportal.ru/load/47-2-2" TargetMode="External"/><Relationship Id="rId46" Type="http://schemas.openxmlformats.org/officeDocument/2006/relationships/hyperlink" Target="http://www.uchportal.ru/load/47-2-2" TargetMode="External"/><Relationship Id="rId67" Type="http://schemas.openxmlformats.org/officeDocument/2006/relationships/hyperlink" Target="http://www.uchportal.ru/load/47-2-2" TargetMode="External"/><Relationship Id="rId116" Type="http://schemas.openxmlformats.org/officeDocument/2006/relationships/hyperlink" Target="https://infourok.ru" TargetMode="External"/><Relationship Id="rId137" Type="http://schemas.openxmlformats.org/officeDocument/2006/relationships/hyperlink" Target="https://infourok.ru" TargetMode="External"/><Relationship Id="rId158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41" Type="http://schemas.openxmlformats.org/officeDocument/2006/relationships/hyperlink" Target="http://school-collection.edu.ru/" TargetMode="External"/><Relationship Id="rId62" Type="http://schemas.openxmlformats.org/officeDocument/2006/relationships/hyperlink" Target="http://school-collection.edu.ru/" TargetMode="External"/><Relationship Id="rId83" Type="http://schemas.openxmlformats.org/officeDocument/2006/relationships/hyperlink" Target="https://infourok.ru" TargetMode="External"/><Relationship Id="rId88" Type="http://schemas.openxmlformats.org/officeDocument/2006/relationships/hyperlink" Target="http://school-collection.edu.ru/" TargetMode="External"/><Relationship Id="rId111" Type="http://schemas.openxmlformats.org/officeDocument/2006/relationships/hyperlink" Target="http://www.uchportal.ru/load/47-2-2" TargetMode="External"/><Relationship Id="rId132" Type="http://schemas.openxmlformats.org/officeDocument/2006/relationships/hyperlink" Target="http://www.uchportal.ru/load/47-2-2" TargetMode="External"/><Relationship Id="rId153" Type="http://schemas.openxmlformats.org/officeDocument/2006/relationships/hyperlink" Target="https://infourok.ru" TargetMode="External"/><Relationship Id="rId174" Type="http://schemas.openxmlformats.org/officeDocument/2006/relationships/hyperlink" Target="https://infourok.ru" TargetMode="External"/><Relationship Id="rId179" Type="http://schemas.openxmlformats.org/officeDocument/2006/relationships/hyperlink" Target="http://school-collection.edu.ru/" TargetMode="External"/><Relationship Id="rId195" Type="http://schemas.openxmlformats.org/officeDocument/2006/relationships/hyperlink" Target="http://school-collection.edu.ru/" TargetMode="External"/><Relationship Id="rId209" Type="http://schemas.openxmlformats.org/officeDocument/2006/relationships/hyperlink" Target="http://www.uchportal.ru/load/47-2-2" TargetMode="External"/><Relationship Id="rId190" Type="http://schemas.openxmlformats.org/officeDocument/2006/relationships/hyperlink" Target="https://infourok.ru" TargetMode="External"/><Relationship Id="rId204" Type="http://schemas.openxmlformats.org/officeDocument/2006/relationships/hyperlink" Target="http://school-collection.edu.ru/" TargetMode="External"/><Relationship Id="rId220" Type="http://schemas.openxmlformats.org/officeDocument/2006/relationships/hyperlink" Target="https://infourok.ru" TargetMode="External"/><Relationship Id="rId225" Type="http://schemas.openxmlformats.org/officeDocument/2006/relationships/hyperlink" Target="http://school-collection.edu.ru/" TargetMode="External"/><Relationship Id="rId241" Type="http://schemas.openxmlformats.org/officeDocument/2006/relationships/hyperlink" Target="https://infourok.ru" TargetMode="External"/><Relationship Id="rId246" Type="http://schemas.openxmlformats.org/officeDocument/2006/relationships/hyperlink" Target="http://school-collection.edu.ru/" TargetMode="External"/><Relationship Id="rId267" Type="http://schemas.openxmlformats.org/officeDocument/2006/relationships/hyperlink" Target="http://school-collection.edu.ru/" TargetMode="External"/><Relationship Id="rId15" Type="http://schemas.openxmlformats.org/officeDocument/2006/relationships/hyperlink" Target="https://infourok.ru" TargetMode="External"/><Relationship Id="rId36" Type="http://schemas.openxmlformats.org/officeDocument/2006/relationships/hyperlink" Target="https://infourok.ru" TargetMode="External"/><Relationship Id="rId57" Type="http://schemas.openxmlformats.org/officeDocument/2006/relationships/hyperlink" Target="https://infourok.ru" TargetMode="External"/><Relationship Id="rId106" Type="http://schemas.openxmlformats.org/officeDocument/2006/relationships/hyperlink" Target="http://school-collection.edu.ru/" TargetMode="External"/><Relationship Id="rId127" Type="http://schemas.openxmlformats.org/officeDocument/2006/relationships/hyperlink" Target="http://school-collection.edu.ru/" TargetMode="External"/><Relationship Id="rId262" Type="http://schemas.openxmlformats.org/officeDocument/2006/relationships/hyperlink" Target="https://infourok.ru" TargetMode="External"/><Relationship Id="rId10" Type="http://schemas.openxmlformats.org/officeDocument/2006/relationships/hyperlink" Target="http://www.uchportal.ru/load/47-2-2" TargetMode="External"/><Relationship Id="rId31" Type="http://schemas.openxmlformats.org/officeDocument/2006/relationships/hyperlink" Target="http://www.uchportal.ru/load/47-2-2" TargetMode="External"/><Relationship Id="rId52" Type="http://schemas.openxmlformats.org/officeDocument/2006/relationships/hyperlink" Target="http://www.uchportal.ru/load/47-2-2" TargetMode="External"/><Relationship Id="rId73" Type="http://schemas.openxmlformats.org/officeDocument/2006/relationships/hyperlink" Target="http://school-collection.edu.ru/" TargetMode="External"/><Relationship Id="rId78" Type="http://schemas.openxmlformats.org/officeDocument/2006/relationships/hyperlink" Target="http://www.uchportal.ru/load/47-2-2" TargetMode="External"/><Relationship Id="rId94" Type="http://schemas.openxmlformats.org/officeDocument/2006/relationships/hyperlink" Target="http://school-collection.edu.ru/" TargetMode="External"/><Relationship Id="rId99" Type="http://schemas.openxmlformats.org/officeDocument/2006/relationships/hyperlink" Target="http://www.uchportal.ru/load/47-2-2" TargetMode="External"/><Relationship Id="rId101" Type="http://schemas.openxmlformats.org/officeDocument/2006/relationships/hyperlink" Target="https://infourok.ru" TargetMode="External"/><Relationship Id="rId122" Type="http://schemas.openxmlformats.org/officeDocument/2006/relationships/hyperlink" Target="https://infourok.ru" TargetMode="External"/><Relationship Id="rId143" Type="http://schemas.openxmlformats.org/officeDocument/2006/relationships/hyperlink" Target="http://school-collection.edu.ru/" TargetMode="External"/><Relationship Id="rId148" Type="http://schemas.openxmlformats.org/officeDocument/2006/relationships/hyperlink" Target="http://www.uchportal.ru/load/47-2-2" TargetMode="External"/><Relationship Id="rId164" Type="http://schemas.openxmlformats.org/officeDocument/2006/relationships/hyperlink" Target="http://school-collection.edu.ru/" TargetMode="External"/><Relationship Id="rId169" Type="http://schemas.openxmlformats.org/officeDocument/2006/relationships/hyperlink" Target="http://www.uchportal.ru/load/47-2-2" TargetMode="External"/><Relationship Id="rId185" Type="http://schemas.openxmlformats.org/officeDocument/2006/relationships/hyperlink" Target="http://www.uchportal.ru/load/47-2-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" TargetMode="External"/><Relationship Id="rId180" Type="http://schemas.openxmlformats.org/officeDocument/2006/relationships/hyperlink" Target="https://infourok.ru" TargetMode="External"/><Relationship Id="rId210" Type="http://schemas.openxmlformats.org/officeDocument/2006/relationships/hyperlink" Target="http://school-collection.edu.ru/" TargetMode="External"/><Relationship Id="rId215" Type="http://schemas.openxmlformats.org/officeDocument/2006/relationships/hyperlink" Target="http://www.uchportal.ru/load/47-2-2" TargetMode="External"/><Relationship Id="rId236" Type="http://schemas.openxmlformats.org/officeDocument/2006/relationships/hyperlink" Target="http://www.uchportal.ru/load/47-2-2" TargetMode="External"/><Relationship Id="rId257" Type="http://schemas.openxmlformats.org/officeDocument/2006/relationships/hyperlink" Target="http://www.uchportal.ru/load/47-2-2" TargetMode="External"/><Relationship Id="rId26" Type="http://schemas.openxmlformats.org/officeDocument/2006/relationships/hyperlink" Target="http://school-collection.edu.ru/" TargetMode="External"/><Relationship Id="rId231" Type="http://schemas.openxmlformats.org/officeDocument/2006/relationships/hyperlink" Target="http://school-collection.edu.ru/" TargetMode="External"/><Relationship Id="rId252" Type="http://schemas.openxmlformats.org/officeDocument/2006/relationships/hyperlink" Target="http://school-collection.edu.ru/" TargetMode="External"/><Relationship Id="rId47" Type="http://schemas.openxmlformats.org/officeDocument/2006/relationships/hyperlink" Target="http://school-collection.edu.ru/" TargetMode="External"/><Relationship Id="rId68" Type="http://schemas.openxmlformats.org/officeDocument/2006/relationships/hyperlink" Target="http://school-collection.edu.ru/" TargetMode="External"/><Relationship Id="rId89" Type="http://schemas.openxmlformats.org/officeDocument/2006/relationships/hyperlink" Target="https://infourok.ru" TargetMode="External"/><Relationship Id="rId112" Type="http://schemas.openxmlformats.org/officeDocument/2006/relationships/hyperlink" Target="http://school-collection.edu.ru/" TargetMode="External"/><Relationship Id="rId133" Type="http://schemas.openxmlformats.org/officeDocument/2006/relationships/hyperlink" Target="http://school-collection.edu.ru/" TargetMode="External"/><Relationship Id="rId154" Type="http://schemas.openxmlformats.org/officeDocument/2006/relationships/hyperlink" Target="http://www.uchportal.ru/load/47-2-2" TargetMode="External"/><Relationship Id="rId175" Type="http://schemas.openxmlformats.org/officeDocument/2006/relationships/hyperlink" Target="http://www.uchportal.ru/load/47-2-2" TargetMode="External"/><Relationship Id="rId196" Type="http://schemas.openxmlformats.org/officeDocument/2006/relationships/hyperlink" Target="https://infourok.ru" TargetMode="External"/><Relationship Id="rId200" Type="http://schemas.openxmlformats.org/officeDocument/2006/relationships/hyperlink" Target="http://www.uchportal.ru/load/47-2-2" TargetMode="External"/><Relationship Id="rId16" Type="http://schemas.openxmlformats.org/officeDocument/2006/relationships/hyperlink" Target="http://www.uchportal.ru/load/47-2-2" TargetMode="External"/><Relationship Id="rId221" Type="http://schemas.openxmlformats.org/officeDocument/2006/relationships/hyperlink" Target="http://www.uchportal.ru/load/47-2-2" TargetMode="External"/><Relationship Id="rId242" Type="http://schemas.openxmlformats.org/officeDocument/2006/relationships/hyperlink" Target="http://www.uchportal.ru/load/47-2-2" TargetMode="External"/><Relationship Id="rId263" Type="http://schemas.openxmlformats.org/officeDocument/2006/relationships/hyperlink" Target="http://www.uchportal.ru/load/47-2-2" TargetMode="External"/><Relationship Id="rId37" Type="http://schemas.openxmlformats.org/officeDocument/2006/relationships/hyperlink" Target="http://www.uchportal.ru/load/47-2-2" TargetMode="External"/><Relationship Id="rId58" Type="http://schemas.openxmlformats.org/officeDocument/2006/relationships/hyperlink" Target="http://www.uchportal.ru/load/47-2-2" TargetMode="External"/><Relationship Id="rId79" Type="http://schemas.openxmlformats.org/officeDocument/2006/relationships/hyperlink" Target="http://school-collection.edu.ru/" TargetMode="External"/><Relationship Id="rId102" Type="http://schemas.openxmlformats.org/officeDocument/2006/relationships/hyperlink" Target="http://www.uchportal.ru/load/47-2-2" TargetMode="External"/><Relationship Id="rId123" Type="http://schemas.openxmlformats.org/officeDocument/2006/relationships/hyperlink" Target="http://www.uchportal.ru/load/47-2-2" TargetMode="External"/><Relationship Id="rId144" Type="http://schemas.openxmlformats.org/officeDocument/2006/relationships/hyperlink" Target="https://infourok.ru" TargetMode="External"/><Relationship Id="rId90" Type="http://schemas.openxmlformats.org/officeDocument/2006/relationships/hyperlink" Target="http://www.uchportal.ru/load/47-2-2" TargetMode="External"/><Relationship Id="rId165" Type="http://schemas.openxmlformats.org/officeDocument/2006/relationships/hyperlink" Target="https://infourok.ru" TargetMode="External"/><Relationship Id="rId186" Type="http://schemas.openxmlformats.org/officeDocument/2006/relationships/hyperlink" Target="http://school-collection.edu.ru/" TargetMode="External"/><Relationship Id="rId211" Type="http://schemas.openxmlformats.org/officeDocument/2006/relationships/hyperlink" Target="https://infourok.ru" TargetMode="External"/><Relationship Id="rId232" Type="http://schemas.openxmlformats.org/officeDocument/2006/relationships/hyperlink" Target="https://infourok.ru" TargetMode="External"/><Relationship Id="rId253" Type="http://schemas.openxmlformats.org/officeDocument/2006/relationships/hyperlink" Target="https://infourok.ru" TargetMode="External"/><Relationship Id="rId27" Type="http://schemas.openxmlformats.org/officeDocument/2006/relationships/hyperlink" Target="https://infourok.ru" TargetMode="External"/><Relationship Id="rId48" Type="http://schemas.openxmlformats.org/officeDocument/2006/relationships/hyperlink" Target="https://infourok.ru" TargetMode="External"/><Relationship Id="rId69" Type="http://schemas.openxmlformats.org/officeDocument/2006/relationships/hyperlink" Target="https://infourok.ru" TargetMode="External"/><Relationship Id="rId113" Type="http://schemas.openxmlformats.org/officeDocument/2006/relationships/hyperlink" Target="https://infourok.ru" TargetMode="External"/><Relationship Id="rId134" Type="http://schemas.openxmlformats.org/officeDocument/2006/relationships/hyperlink" Target="https://infourok.ru" TargetMode="External"/><Relationship Id="rId80" Type="http://schemas.openxmlformats.org/officeDocument/2006/relationships/hyperlink" Target="https://infourok.ru" TargetMode="External"/><Relationship Id="rId155" Type="http://schemas.openxmlformats.org/officeDocument/2006/relationships/hyperlink" Target="http://school-collection.edu.ru/" TargetMode="External"/><Relationship Id="rId176" Type="http://schemas.openxmlformats.org/officeDocument/2006/relationships/hyperlink" Target="http://school-collection.edu.ru/" TargetMode="External"/><Relationship Id="rId197" Type="http://schemas.openxmlformats.org/officeDocument/2006/relationships/hyperlink" Target="http://www.uchportal.ru/load/47-2-2" TargetMode="External"/><Relationship Id="rId201" Type="http://schemas.openxmlformats.org/officeDocument/2006/relationships/hyperlink" Target="http://school-collection.edu.ru/" TargetMode="External"/><Relationship Id="rId222" Type="http://schemas.openxmlformats.org/officeDocument/2006/relationships/hyperlink" Target="http://school-collection.edu.ru/" TargetMode="External"/><Relationship Id="rId243" Type="http://schemas.openxmlformats.org/officeDocument/2006/relationships/hyperlink" Target="http://school-collection.edu.ru/" TargetMode="External"/><Relationship Id="rId264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38" Type="http://schemas.openxmlformats.org/officeDocument/2006/relationships/hyperlink" Target="http://school-collection.edu.ru/" TargetMode="External"/><Relationship Id="rId59" Type="http://schemas.openxmlformats.org/officeDocument/2006/relationships/hyperlink" Target="http://school-collection.edu.ru/" TargetMode="External"/><Relationship Id="rId103" Type="http://schemas.openxmlformats.org/officeDocument/2006/relationships/hyperlink" Target="http://school-collection.edu.ru/" TargetMode="External"/><Relationship Id="rId124" Type="http://schemas.openxmlformats.org/officeDocument/2006/relationships/hyperlink" Target="http://school-collection.edu.ru/" TargetMode="External"/><Relationship Id="rId70" Type="http://schemas.openxmlformats.org/officeDocument/2006/relationships/hyperlink" Target="https://infourok.ru" TargetMode="External"/><Relationship Id="rId91" Type="http://schemas.openxmlformats.org/officeDocument/2006/relationships/hyperlink" Target="http://school-collection.edu.ru/" TargetMode="External"/><Relationship Id="rId145" Type="http://schemas.openxmlformats.org/officeDocument/2006/relationships/hyperlink" Target="http://www.uchportal.ru/load/47-2-2" TargetMode="External"/><Relationship Id="rId166" Type="http://schemas.openxmlformats.org/officeDocument/2006/relationships/hyperlink" Target="http://www.uchportal.ru/load/47-2-2" TargetMode="External"/><Relationship Id="rId187" Type="http://schemas.openxmlformats.org/officeDocument/2006/relationships/hyperlink" Target="https://infourok.ru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://www.uchportal.ru/load/47-2-2" TargetMode="External"/><Relationship Id="rId233" Type="http://schemas.openxmlformats.org/officeDocument/2006/relationships/hyperlink" Target="http://www.uchportal.ru/load/47-2-2" TargetMode="External"/><Relationship Id="rId254" Type="http://schemas.openxmlformats.org/officeDocument/2006/relationships/hyperlink" Target="http://www.uchportal.ru/load/47-2-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19D1F-44FF-4743-972A-54063C1A4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1</Pages>
  <Words>13521</Words>
  <Characters>77071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40</cp:revision>
  <cp:lastPrinted>2025-09-25T09:58:00Z</cp:lastPrinted>
  <dcterms:created xsi:type="dcterms:W3CDTF">2023-09-05T17:14:00Z</dcterms:created>
  <dcterms:modified xsi:type="dcterms:W3CDTF">2025-10-17T07:07:00Z</dcterms:modified>
</cp:coreProperties>
</file>